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9B660" w14:textId="0ED7EC09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様式第</w:t>
      </w:r>
      <w:r w:rsidR="005D4AF2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３</w:t>
      </w:r>
      <w:r w:rsidRPr="00580866">
        <w:rPr>
          <w:rFonts w:ascii="ＭＳ 明朝" w:eastAsia="ＭＳ 明朝" w:hAnsi="ＭＳ 明朝" w:cs="ＭＳ 明朝" w:hint="eastAsia"/>
          <w:sz w:val="22"/>
          <w:szCs w:val="21"/>
        </w:rPr>
        <w:t>（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第</w:t>
      </w:r>
      <w:r w:rsidR="005D4AF2">
        <w:rPr>
          <w:rFonts w:ascii="ＭＳ 明朝" w:eastAsia="ＭＳ 明朝" w:hAnsi="ＭＳ 明朝" w:cs="ＭＳ 明朝" w:hint="eastAsia"/>
          <w:sz w:val="22"/>
          <w:szCs w:val="21"/>
          <w:lang w:val="ja-JP"/>
        </w:rPr>
        <w:t>22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条関係</w:t>
      </w:r>
      <w:r w:rsidRPr="00580866">
        <w:rPr>
          <w:rFonts w:ascii="ＭＳ 明朝" w:eastAsia="ＭＳ 明朝" w:hAnsi="ＭＳ 明朝" w:cs="ＭＳ 明朝" w:hint="eastAsia"/>
          <w:sz w:val="22"/>
          <w:szCs w:val="21"/>
        </w:rPr>
        <w:t>）</w:t>
      </w:r>
    </w:p>
    <w:p w14:paraId="2C2658D8" w14:textId="77777777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562B1362" w14:textId="6E0CC2B4" w:rsidR="000775BE" w:rsidRPr="00580866" w:rsidRDefault="000775BE" w:rsidP="000775BE">
      <w:pPr>
        <w:wordWrap w:val="0"/>
        <w:spacing w:line="210" w:lineRule="exact"/>
        <w:jc w:val="center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給水装置工事主任技術者選任</w:t>
      </w:r>
      <w:r w:rsidR="005D4AF2">
        <w:rPr>
          <w:rFonts w:ascii="ＭＳ 明朝" w:eastAsia="ＭＳ 明朝" w:hAnsi="ＭＳ 明朝" w:cs="ＭＳ 明朝" w:hint="eastAsia"/>
          <w:kern w:val="2"/>
          <w:sz w:val="21"/>
          <w:szCs w:val="21"/>
        </w:rPr>
        <w:t>・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解任届出書</w:t>
      </w:r>
    </w:p>
    <w:p w14:paraId="4D938A4A" w14:textId="36322CA9" w:rsidR="000775BE" w:rsidRPr="00580866" w:rsidRDefault="000775BE" w:rsidP="000775BE">
      <w:pPr>
        <w:wordWrap w:val="0"/>
        <w:spacing w:before="480"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302D241B" w14:textId="1B5C6A14" w:rsidR="000775BE" w:rsidRPr="00580866" w:rsidRDefault="005D4AF2" w:rsidP="005D4AF2">
      <w:pPr>
        <w:wordWrap w:val="0"/>
        <w:ind w:firstLineChars="300" w:firstLine="63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>
        <w:rPr>
          <w:rFonts w:ascii="ＭＳ 明朝" w:eastAsia="ＭＳ 明朝" w:hAnsi="ＭＳ 明朝" w:cs="ＭＳ 明朝" w:hint="eastAsia"/>
          <w:kern w:val="2"/>
          <w:sz w:val="21"/>
          <w:szCs w:val="21"/>
        </w:rPr>
        <w:t>飯舘村長　　　　　様</w:t>
      </w:r>
    </w:p>
    <w:p w14:paraId="4ECEF6E0" w14:textId="77777777" w:rsidR="000775BE" w:rsidRPr="00580866" w:rsidRDefault="000775BE" w:rsidP="000775BE">
      <w:pPr>
        <w:wordWrap w:val="0"/>
        <w:spacing w:before="60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年　　月　　日　　</w:t>
      </w:r>
    </w:p>
    <w:p w14:paraId="74E1CBC2" w14:textId="77777777" w:rsidR="000775BE" w:rsidRPr="00580866" w:rsidRDefault="000775BE" w:rsidP="000775BE">
      <w:pPr>
        <w:wordWrap w:val="0"/>
        <w:spacing w:before="60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届出者　　　　　　　　　　　　　　　　</w:t>
      </w:r>
    </w:p>
    <w:p w14:paraId="1552D042" w14:textId="29E33433" w:rsidR="000775BE" w:rsidRPr="00580866" w:rsidRDefault="00DF1916" w:rsidP="000775BE">
      <w:pPr>
        <w:wordWrap w:val="0"/>
        <w:spacing w:before="945" w:after="105" w:line="420" w:lineRule="exact"/>
        <w:ind w:left="210" w:hanging="21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>
        <w:rPr>
          <w:rFonts w:ascii="ＭＳ 明朝" w:eastAsia="ＭＳ 明朝" w:hAnsi="ＭＳ 明朝" w:cs="ＭＳ 明朝" w:hint="eastAsia"/>
          <w:noProof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5D763" wp14:editId="51FAA185">
                <wp:simplePos x="0" y="0"/>
                <wp:positionH relativeFrom="column">
                  <wp:posOffset>4697095</wp:posOffset>
                </wp:positionH>
                <wp:positionV relativeFrom="paragraph">
                  <wp:posOffset>449580</wp:posOffset>
                </wp:positionV>
                <wp:extent cx="914400" cy="914400"/>
                <wp:effectExtent l="0" t="0" r="63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AF11C" w14:textId="458CB3BF" w:rsidR="00DF1916" w:rsidRPr="00DF1916" w:rsidRDefault="00DF191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DF1916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選任</w:t>
                            </w:r>
                          </w:p>
                          <w:p w14:paraId="26ED6313" w14:textId="79D22BA8" w:rsidR="00DF1916" w:rsidRPr="00DF1916" w:rsidRDefault="00DF1916"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 w:rsidRPr="00DF1916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解任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E5D7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9.85pt;margin-top:35.4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" fillcolor="white [3201]" stroked="f" strokeweight=".5pt">
                <v:textbox style="mso-fit-shape-to-text:t">
                  <w:txbxContent>
                    <w:p w14:paraId="1CDAF11C" w14:textId="458CB3BF" w:rsidR="00DF1916" w:rsidRPr="00DF1916" w:rsidRDefault="00DF1916">
                      <w:pPr>
                        <w:rPr>
                          <w:sz w:val="21"/>
                          <w:szCs w:val="21"/>
                        </w:rPr>
                      </w:pPr>
                      <w:r w:rsidRPr="00DF1916">
                        <w:rPr>
                          <w:rFonts w:hint="eastAsia"/>
                          <w:sz w:val="21"/>
                          <w:szCs w:val="21"/>
                        </w:rPr>
                        <w:t>選任</w:t>
                      </w:r>
                    </w:p>
                    <w:p w14:paraId="26ED6313" w14:textId="79D22BA8" w:rsidR="00DF1916" w:rsidRPr="00DF1916" w:rsidRDefault="00DF1916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 w:rsidRPr="00DF1916">
                        <w:rPr>
                          <w:rFonts w:hint="eastAsia"/>
                          <w:sz w:val="21"/>
                          <w:szCs w:val="21"/>
                        </w:rPr>
                        <w:t>解任</w:t>
                      </w:r>
                    </w:p>
                  </w:txbxContent>
                </v:textbox>
              </v:shape>
            </w:pict>
          </mc:Fallback>
        </mc:AlternateContent>
      </w:r>
      <w:r w:rsidR="000775BE"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水道法第</w:t>
      </w:r>
      <w:r w:rsidR="000775BE" w:rsidRPr="00580866">
        <w:rPr>
          <w:rFonts w:ascii="ＭＳ 明朝" w:eastAsia="ＭＳ 明朝" w:hAnsi="ＭＳ 明朝" w:cs="ＭＳ 明朝"/>
          <w:kern w:val="2"/>
          <w:sz w:val="21"/>
          <w:szCs w:val="21"/>
        </w:rPr>
        <w:t>25</w:t>
      </w:r>
      <w:r w:rsidR="000775BE"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条の４の規定に基づき、次のとおり給水装置工事主任技術者の</w:t>
      </w:r>
      <w:r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  　　  </w:t>
      </w:r>
      <w:r w:rsidR="000775BE"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の届出をします。</w:t>
      </w: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0"/>
        <w:gridCol w:w="2520"/>
        <w:gridCol w:w="2310"/>
      </w:tblGrid>
      <w:tr w:rsidR="000775BE" w:rsidRPr="00580866" w14:paraId="305B5026" w14:textId="77777777" w:rsidTr="00A15859">
        <w:trPr>
          <w:trHeight w:hRule="exact" w:val="1050"/>
        </w:trPr>
        <w:tc>
          <w:tcPr>
            <w:tcW w:w="3150" w:type="dxa"/>
            <w:tcBorders>
              <w:top w:val="single" w:sz="12" w:space="0" w:color="auto"/>
            </w:tcBorders>
            <w:vAlign w:val="center"/>
          </w:tcPr>
          <w:p w14:paraId="250C3458" w14:textId="77777777" w:rsidR="000775BE" w:rsidRPr="00580866" w:rsidRDefault="000775BE" w:rsidP="000775BE">
            <w:pPr>
              <w:wordWrap w:val="0"/>
              <w:spacing w:line="42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給水区域で給水装置工事の事業を行う事業所の名称</w:t>
            </w:r>
          </w:p>
        </w:tc>
        <w:tc>
          <w:tcPr>
            <w:tcW w:w="4830" w:type="dxa"/>
            <w:gridSpan w:val="2"/>
            <w:tcBorders>
              <w:top w:val="single" w:sz="12" w:space="0" w:color="auto"/>
            </w:tcBorders>
            <w:vAlign w:val="center"/>
          </w:tcPr>
          <w:p w14:paraId="6040C891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  <w:tr w:rsidR="000775BE" w:rsidRPr="00580866" w14:paraId="4B463D24" w14:textId="77777777" w:rsidTr="00A15859">
        <w:trPr>
          <w:trHeight w:hRule="exact" w:val="1050"/>
        </w:trPr>
        <w:tc>
          <w:tcPr>
            <w:tcW w:w="3150" w:type="dxa"/>
            <w:vAlign w:val="center"/>
          </w:tcPr>
          <w:p w14:paraId="3A1E83BE" w14:textId="77777777" w:rsidR="000775BE" w:rsidRPr="00580866" w:rsidRDefault="000775BE" w:rsidP="000775BE">
            <w:pPr>
              <w:wordWrap w:val="0"/>
              <w:spacing w:line="42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上記事業所で選任・解任する給水装置工事主任技術者の氏名</w:t>
            </w:r>
          </w:p>
        </w:tc>
        <w:tc>
          <w:tcPr>
            <w:tcW w:w="2520" w:type="dxa"/>
            <w:vAlign w:val="center"/>
          </w:tcPr>
          <w:p w14:paraId="3FB0E3DE" w14:textId="77777777" w:rsidR="000775BE" w:rsidRPr="00580866" w:rsidRDefault="000775BE" w:rsidP="000775BE">
            <w:pPr>
              <w:wordWrap w:val="0"/>
              <w:spacing w:line="42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給水装置工事主任技術者免状の交付番号</w:t>
            </w:r>
          </w:p>
        </w:tc>
        <w:tc>
          <w:tcPr>
            <w:tcW w:w="2310" w:type="dxa"/>
            <w:vAlign w:val="center"/>
          </w:tcPr>
          <w:p w14:paraId="00229F4F" w14:textId="77777777" w:rsidR="000775BE" w:rsidRPr="00580866" w:rsidRDefault="000775BE" w:rsidP="000775BE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選任・解任の年月日</w:t>
            </w:r>
          </w:p>
        </w:tc>
      </w:tr>
      <w:tr w:rsidR="000775BE" w:rsidRPr="00580866" w14:paraId="7C41CD7A" w14:textId="77777777" w:rsidTr="006A1463">
        <w:trPr>
          <w:trHeight w:hRule="exact" w:val="4462"/>
        </w:trPr>
        <w:tc>
          <w:tcPr>
            <w:tcW w:w="3150" w:type="dxa"/>
            <w:tcBorders>
              <w:bottom w:val="single" w:sz="12" w:space="0" w:color="auto"/>
            </w:tcBorders>
            <w:vAlign w:val="center"/>
          </w:tcPr>
          <w:p w14:paraId="60A464B2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  <w:vAlign w:val="center"/>
          </w:tcPr>
          <w:p w14:paraId="1DB7E7FE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2310" w:type="dxa"/>
            <w:tcBorders>
              <w:bottom w:val="single" w:sz="12" w:space="0" w:color="auto"/>
            </w:tcBorders>
            <w:vAlign w:val="center"/>
          </w:tcPr>
          <w:p w14:paraId="334BC142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</w:tbl>
    <w:p w14:paraId="0374AC9F" w14:textId="77777777" w:rsidR="003B72EB" w:rsidRPr="00580866" w:rsidRDefault="003B72EB" w:rsidP="006A1463">
      <w:pPr>
        <w:wordWrap w:val="0"/>
        <w:spacing w:line="210" w:lineRule="exact"/>
        <w:jc w:val="both"/>
        <w:textAlignment w:val="center"/>
      </w:pPr>
    </w:p>
    <w:sectPr w:rsidR="003B72EB" w:rsidRPr="00580866" w:rsidSect="006A1463">
      <w:footerReference w:type="default" r:id="rId6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E61DC" w14:textId="77777777" w:rsidR="00756CFD" w:rsidRDefault="00756CFD" w:rsidP="00F917E1">
      <w:r>
        <w:separator/>
      </w:r>
    </w:p>
  </w:endnote>
  <w:endnote w:type="continuationSeparator" w:id="0">
    <w:p w14:paraId="3E32A75A" w14:textId="77777777" w:rsidR="00756CFD" w:rsidRDefault="00756CFD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51BF" w14:textId="77777777" w:rsidR="00476FD0" w:rsidRPr="00E168FA" w:rsidRDefault="00476FD0">
    <w:pPr>
      <w:pStyle w:val="a5"/>
      <w:jc w:val="center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8B560" w14:textId="77777777" w:rsidR="00756CFD" w:rsidRDefault="00756CFD" w:rsidP="00F917E1">
      <w:r>
        <w:separator/>
      </w:r>
    </w:p>
  </w:footnote>
  <w:footnote w:type="continuationSeparator" w:id="0">
    <w:p w14:paraId="5CEEDFD7" w14:textId="77777777" w:rsidR="00756CFD" w:rsidRDefault="00756CFD" w:rsidP="00F91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57D"/>
    <w:rsid w:val="000346DC"/>
    <w:rsid w:val="00046274"/>
    <w:rsid w:val="000775BE"/>
    <w:rsid w:val="00127635"/>
    <w:rsid w:val="001574B7"/>
    <w:rsid w:val="00193E68"/>
    <w:rsid w:val="001C3AAB"/>
    <w:rsid w:val="002012D6"/>
    <w:rsid w:val="0022490C"/>
    <w:rsid w:val="0028273F"/>
    <w:rsid w:val="00291853"/>
    <w:rsid w:val="002C073E"/>
    <w:rsid w:val="002E35BF"/>
    <w:rsid w:val="002F241E"/>
    <w:rsid w:val="003875D3"/>
    <w:rsid w:val="003907F5"/>
    <w:rsid w:val="003B67B9"/>
    <w:rsid w:val="003B72EB"/>
    <w:rsid w:val="00422587"/>
    <w:rsid w:val="0042432D"/>
    <w:rsid w:val="00436ADE"/>
    <w:rsid w:val="004563F8"/>
    <w:rsid w:val="00476FD0"/>
    <w:rsid w:val="004D36AB"/>
    <w:rsid w:val="004E7491"/>
    <w:rsid w:val="0050306D"/>
    <w:rsid w:val="00540315"/>
    <w:rsid w:val="00553545"/>
    <w:rsid w:val="00580866"/>
    <w:rsid w:val="005D4AF2"/>
    <w:rsid w:val="005E0431"/>
    <w:rsid w:val="00661AE4"/>
    <w:rsid w:val="00670247"/>
    <w:rsid w:val="006A1463"/>
    <w:rsid w:val="006B0D09"/>
    <w:rsid w:val="006C18CB"/>
    <w:rsid w:val="007400BA"/>
    <w:rsid w:val="00756CFD"/>
    <w:rsid w:val="00776E28"/>
    <w:rsid w:val="008163E6"/>
    <w:rsid w:val="00824E91"/>
    <w:rsid w:val="0083614B"/>
    <w:rsid w:val="008455AF"/>
    <w:rsid w:val="008A3EBF"/>
    <w:rsid w:val="008B2A5E"/>
    <w:rsid w:val="008C7E6D"/>
    <w:rsid w:val="008D5F6B"/>
    <w:rsid w:val="009175BB"/>
    <w:rsid w:val="009311E6"/>
    <w:rsid w:val="00935B83"/>
    <w:rsid w:val="00937C10"/>
    <w:rsid w:val="0094739F"/>
    <w:rsid w:val="009753C2"/>
    <w:rsid w:val="00A03B19"/>
    <w:rsid w:val="00A15859"/>
    <w:rsid w:val="00A25F54"/>
    <w:rsid w:val="00B01B90"/>
    <w:rsid w:val="00B15332"/>
    <w:rsid w:val="00B44C25"/>
    <w:rsid w:val="00C601A2"/>
    <w:rsid w:val="00C659BB"/>
    <w:rsid w:val="00C846D8"/>
    <w:rsid w:val="00CD0293"/>
    <w:rsid w:val="00CD6A97"/>
    <w:rsid w:val="00CD7DA8"/>
    <w:rsid w:val="00CE7382"/>
    <w:rsid w:val="00D226E4"/>
    <w:rsid w:val="00D364CE"/>
    <w:rsid w:val="00D623E9"/>
    <w:rsid w:val="00D6317A"/>
    <w:rsid w:val="00DF1916"/>
    <w:rsid w:val="00DF2EBD"/>
    <w:rsid w:val="00E1021C"/>
    <w:rsid w:val="00E168FA"/>
    <w:rsid w:val="00EE73C7"/>
    <w:rsid w:val="00EF44DF"/>
    <w:rsid w:val="00F10B4B"/>
    <w:rsid w:val="00F1246D"/>
    <w:rsid w:val="00F248EC"/>
    <w:rsid w:val="00F3157D"/>
    <w:rsid w:val="00F3776B"/>
    <w:rsid w:val="00F633C5"/>
    <w:rsid w:val="00F917E1"/>
    <w:rsid w:val="00FB6A87"/>
    <w:rsid w:val="00FC3C7F"/>
    <w:rsid w:val="00F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4402A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38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2026-07-01T07:25:00Z</dcterms:created>
  <dcterms:modified xsi:type="dcterms:W3CDTF">2026-07-09T04:43:00Z</dcterms:modified>
</cp:coreProperties>
</file>