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9C19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 w:hint="eastAsia"/>
          <w:sz w:val="22"/>
        </w:rPr>
        <w:t>（様式</w:t>
      </w:r>
      <w:r w:rsidRPr="00935468">
        <w:rPr>
          <w:rFonts w:ascii="ＭＳ 明朝" w:eastAsia="ＭＳ 明朝" w:hAnsi="ＭＳ 明朝"/>
          <w:sz w:val="22"/>
        </w:rPr>
        <w:t>4）</w:t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p w14:paraId="7DA957BA" w14:textId="77777777" w:rsidR="003C590F" w:rsidRPr="00935468" w:rsidRDefault="003C590F" w:rsidP="003C590F">
      <w:pPr>
        <w:spacing w:line="340" w:lineRule="exact"/>
        <w:jc w:val="center"/>
        <w:rPr>
          <w:rFonts w:ascii="ＭＳ 明朝" w:eastAsia="ＭＳ 明朝" w:hAnsi="ＭＳ 明朝"/>
          <w:sz w:val="28"/>
        </w:rPr>
      </w:pPr>
      <w:r w:rsidRPr="00935468">
        <w:rPr>
          <w:rFonts w:ascii="ＭＳ 明朝" w:eastAsia="ＭＳ 明朝" w:hAnsi="ＭＳ 明朝" w:hint="eastAsia"/>
          <w:sz w:val="28"/>
        </w:rPr>
        <w:t>誓　　　　約　　　　書</w:t>
      </w:r>
    </w:p>
    <w:p w14:paraId="649762F2" w14:textId="77777777" w:rsidR="00380805" w:rsidRPr="00935468" w:rsidRDefault="00380805" w:rsidP="003C590F">
      <w:pPr>
        <w:spacing w:line="340" w:lineRule="exact"/>
        <w:rPr>
          <w:rFonts w:ascii="ＭＳ 明朝" w:eastAsia="ＭＳ 明朝" w:hAnsi="ＭＳ 明朝"/>
          <w:sz w:val="22"/>
        </w:rPr>
      </w:pPr>
    </w:p>
    <w:p w14:paraId="1EBBB8CE" w14:textId="3177F29E" w:rsidR="003C590F" w:rsidRPr="00935468" w:rsidRDefault="003C590F" w:rsidP="00380805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>私は、飯舘村が実施する「令和</w:t>
      </w:r>
      <w:r w:rsidR="0014349E">
        <w:rPr>
          <w:rFonts w:ascii="ＭＳ 明朝" w:eastAsia="ＭＳ 明朝" w:hAnsi="ＭＳ 明朝" w:hint="eastAsia"/>
          <w:sz w:val="22"/>
        </w:rPr>
        <w:t>８</w:t>
      </w:r>
      <w:r w:rsidRPr="00935468">
        <w:rPr>
          <w:rFonts w:ascii="ＭＳ 明朝" w:eastAsia="ＭＳ 明朝" w:hAnsi="ＭＳ 明朝"/>
          <w:sz w:val="22"/>
        </w:rPr>
        <w:t>年度飯舘村交流・移住・定住等促進支援業務</w:t>
      </w:r>
      <w:r w:rsidR="00380805" w:rsidRPr="00935468">
        <w:rPr>
          <w:rFonts w:ascii="ＭＳ 明朝" w:eastAsia="ＭＳ 明朝" w:hAnsi="ＭＳ 明朝" w:hint="eastAsia"/>
          <w:sz w:val="22"/>
        </w:rPr>
        <w:t>公募型</w:t>
      </w:r>
      <w:r w:rsidRPr="00935468">
        <w:rPr>
          <w:rFonts w:ascii="ＭＳ 明朝" w:eastAsia="ＭＳ 明朝" w:hAnsi="ＭＳ 明朝"/>
          <w:sz w:val="22"/>
        </w:rPr>
        <w:t>プロポーザル審査</w:t>
      </w:r>
      <w:r w:rsidR="00380805" w:rsidRPr="00935468">
        <w:rPr>
          <w:rFonts w:ascii="ＭＳ 明朝" w:eastAsia="ＭＳ 明朝" w:hAnsi="ＭＳ 明朝" w:hint="eastAsia"/>
          <w:sz w:val="22"/>
        </w:rPr>
        <w:t>」</w:t>
      </w:r>
      <w:r w:rsidRPr="00935468">
        <w:rPr>
          <w:rFonts w:ascii="ＭＳ 明朝" w:eastAsia="ＭＳ 明朝" w:hAnsi="ＭＳ 明朝" w:hint="eastAsia"/>
          <w:sz w:val="22"/>
        </w:rPr>
        <w:t>への参加申請に当たり、以下に掲げる者に該当しないことを誓約します。</w:t>
      </w:r>
    </w:p>
    <w:p w14:paraId="22AD76FA" w14:textId="77777777" w:rsidR="003C590F" w:rsidRPr="00935468" w:rsidRDefault="003C590F" w:rsidP="00A40547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>また、該当するに至ったときは速やかに届け出るとともに、参加資格の制限を受けることに</w:t>
      </w:r>
      <w:r w:rsidRPr="00935468">
        <w:rPr>
          <w:rFonts w:ascii="ＭＳ 明朝" w:eastAsia="ＭＳ 明朝" w:hAnsi="ＭＳ 明朝" w:hint="eastAsia"/>
          <w:sz w:val="22"/>
        </w:rPr>
        <w:t>ついて何ら異存ありません。</w:t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p w14:paraId="73BA1AE0" w14:textId="77777777" w:rsidR="003C590F" w:rsidRPr="00935468" w:rsidRDefault="003C590F" w:rsidP="003C590F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 w:hint="eastAsia"/>
          <w:sz w:val="22"/>
        </w:rPr>
        <w:t>記</w:t>
      </w:r>
    </w:p>
    <w:p w14:paraId="45A5FD35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p w14:paraId="0BEFC195" w14:textId="77777777" w:rsidR="007A63F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>１　役員等が、福島県暴力団排除条例（平成２３年福島県条例第５１号）第２条第２号に規定する暴力団員又は福島県暴力団排除条例施行規則（平成２３年福島県公安委員会規則第５号）第４条各号に規定する社会的非難関係者と認められる者。</w:t>
      </w:r>
      <w:r w:rsidRPr="00935468">
        <w:rPr>
          <w:rFonts w:ascii="ＭＳ 明朝" w:eastAsia="ＭＳ 明朝" w:hAnsi="ＭＳ 明朝"/>
          <w:sz w:val="22"/>
        </w:rPr>
        <w:tab/>
      </w:r>
    </w:p>
    <w:p w14:paraId="07E2371E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ab/>
      </w:r>
    </w:p>
    <w:p w14:paraId="0C69200A" w14:textId="77777777" w:rsidR="00380805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>２　暴力団員による不当な行為の防止等に関する法律（平成３年法律第７７号）第２条第１号に規定する暴力的不法行為等を行う等、契約の相手方として不適当であると認められる者。</w:t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p w14:paraId="37FEE491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p w14:paraId="48936CB6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p w14:paraId="5ABE5A62" w14:textId="77777777" w:rsidR="00380805" w:rsidRPr="00935468" w:rsidRDefault="00380805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 w:hint="eastAsia"/>
          <w:sz w:val="22"/>
        </w:rPr>
        <w:t>令和　　年　　月　　日</w:t>
      </w:r>
    </w:p>
    <w:p w14:paraId="539E3A64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p w14:paraId="7832F188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 w:hint="eastAsia"/>
          <w:sz w:val="22"/>
        </w:rPr>
        <w:t xml:space="preserve">　</w:t>
      </w:r>
      <w:r w:rsidRPr="00935468">
        <w:rPr>
          <w:rFonts w:ascii="ＭＳ 明朝" w:eastAsia="ＭＳ 明朝" w:hAnsi="ＭＳ 明朝"/>
          <w:sz w:val="22"/>
        </w:rPr>
        <w:tab/>
        <w:t>飯舘村長　様</w:t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p w14:paraId="5568DB20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  <w:t>住所又は所在地</w:t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p w14:paraId="32AB4A0B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</w:p>
    <w:p w14:paraId="704465A7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  <w:t>商号又は名称</w:t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p w14:paraId="0AFCB9D2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  <w:sz w:val="22"/>
        </w:rPr>
      </w:pPr>
    </w:p>
    <w:p w14:paraId="1C717466" w14:textId="77777777" w:rsidR="003C590F" w:rsidRPr="00935468" w:rsidRDefault="003C590F" w:rsidP="003C590F">
      <w:pPr>
        <w:spacing w:line="340" w:lineRule="exact"/>
        <w:rPr>
          <w:rFonts w:ascii="ＭＳ 明朝" w:eastAsia="ＭＳ 明朝" w:hAnsi="ＭＳ 明朝"/>
        </w:rPr>
      </w:pP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  <w:t>代表者職・氏名</w:t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  <w:r w:rsidRPr="00935468">
        <w:rPr>
          <w:rFonts w:ascii="ＭＳ 明朝" w:eastAsia="ＭＳ 明朝" w:hAnsi="ＭＳ 明朝"/>
          <w:sz w:val="22"/>
        </w:rPr>
        <w:tab/>
      </w:r>
    </w:p>
    <w:sectPr w:rsidR="003C590F" w:rsidRPr="009354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0F"/>
    <w:rsid w:val="0014349E"/>
    <w:rsid w:val="00380805"/>
    <w:rsid w:val="003C590F"/>
    <w:rsid w:val="0053189E"/>
    <w:rsid w:val="007A63FF"/>
    <w:rsid w:val="00882B3E"/>
    <w:rsid w:val="00935468"/>
    <w:rsid w:val="00A40547"/>
    <w:rsid w:val="00BA481F"/>
    <w:rsid w:val="00D21E37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3548E"/>
  <w15:chartTrackingRefBased/>
  <w15:docId w15:val="{7EA740B6-D1E6-48FA-912C-2A4C8C0D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inetKikaku02@iitate.vill.iitate.fukushima.jp</dc:creator>
  <cp:keywords/>
  <dc:description/>
  <cp:lastModifiedBy>副島 淳_2026</cp:lastModifiedBy>
  <cp:revision>8</cp:revision>
  <dcterms:created xsi:type="dcterms:W3CDTF">2024-02-20T01:35:00Z</dcterms:created>
  <dcterms:modified xsi:type="dcterms:W3CDTF">2026-01-22T01:23:00Z</dcterms:modified>
</cp:coreProperties>
</file>