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  <w:r w:rsidRPr="00DB4172">
        <w:rPr>
          <w:rFonts w:hint="eastAsia"/>
          <w:sz w:val="28"/>
        </w:rPr>
        <w:t xml:space="preserve"> </w:t>
      </w:r>
      <w:r w:rsidR="00492290">
        <w:rPr>
          <w:rFonts w:hint="eastAsia"/>
          <w:sz w:val="28"/>
        </w:rPr>
        <w:t>1</w:t>
      </w:r>
      <w:r w:rsidRPr="00AA4016">
        <w:rPr>
          <w:rFonts w:hint="eastAsia"/>
        </w:rPr>
        <w:t xml:space="preserve"> </w:t>
      </w:r>
    </w:p>
    <w:p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:rsidTr="00D87B94">
        <w:trPr>
          <w:trHeight w:val="60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:rsidTr="00D87B94">
        <w:trPr>
          <w:trHeight w:val="116"/>
        </w:trPr>
        <w:tc>
          <w:tcPr>
            <w:tcW w:w="11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AA4016" w:rsidRPr="00A5340C" w:rsidRDefault="00AA4016" w:rsidP="00E17ACE"/>
        </w:tc>
      </w:tr>
      <w:tr w:rsidR="00E8106A" w:rsidRPr="00A5340C" w:rsidTr="00D87B94">
        <w:trPr>
          <w:trHeight w:val="158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:rsidR="00E8106A" w:rsidRPr="00A5340C" w:rsidRDefault="00E8106A" w:rsidP="009B392C">
            <w:r w:rsidRPr="000A6982"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8106A" w:rsidRDefault="00E8106A" w:rsidP="00E17ACE">
            <w:pPr>
              <w:jc w:val="right"/>
            </w:pPr>
            <w:r>
              <w:rPr>
                <w:rFonts w:hint="eastAsia"/>
              </w:rPr>
              <w:t>(</w:t>
            </w:r>
            <w:r w:rsidR="009B392C">
              <w:t>1.26</w:t>
            </w:r>
            <w:r>
              <w:rPr>
                <w:rFonts w:hint="eastAsia"/>
              </w:rPr>
              <w:t>)</w:t>
            </w:r>
          </w:p>
          <w:p w:rsidR="00E8106A" w:rsidRPr="00A5340C" w:rsidRDefault="009B392C" w:rsidP="00F229C1">
            <w:pPr>
              <w:jc w:val="right"/>
            </w:pPr>
            <w:r>
              <w:t>0.94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8106A" w:rsidRPr="00A5340C" w:rsidRDefault="00E8106A" w:rsidP="00A352B9">
            <w:pPr>
              <w:jc w:val="center"/>
            </w:pPr>
            <w:r w:rsidRPr="009B392C">
              <w:rPr>
                <w:rFonts w:hint="eastAsia"/>
                <w:sz w:val="16"/>
              </w:rPr>
              <w:t>スギ</w:t>
            </w:r>
            <w:r w:rsidR="009B392C" w:rsidRPr="009B392C">
              <w:rPr>
                <w:rFonts w:hint="eastAsia"/>
                <w:sz w:val="16"/>
              </w:rPr>
              <w:t>・ヒノキ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8106A" w:rsidRPr="0016709B" w:rsidRDefault="00E8106A" w:rsidP="0086540F">
            <w:pPr>
              <w:ind w:rightChars="-56" w:right="-118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(</w:t>
            </w:r>
            <w:r w:rsidRPr="0016709B">
              <w:rPr>
                <w:szCs w:val="21"/>
              </w:rPr>
              <w:t xml:space="preserve"> </w:t>
            </w:r>
            <w:r w:rsidRPr="0016709B">
              <w:rPr>
                <w:rFonts w:hint="eastAsia"/>
                <w:szCs w:val="21"/>
              </w:rPr>
              <w:t>)測量面積</w:t>
            </w:r>
          </w:p>
          <w:p w:rsidR="00E8106A" w:rsidRPr="0016709B" w:rsidRDefault="00E8106A" w:rsidP="009B392C">
            <w:pPr>
              <w:ind w:rightChars="-47" w:right="-99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S</w:t>
            </w:r>
            <w:r w:rsidRPr="0016709B">
              <w:rPr>
                <w:szCs w:val="21"/>
              </w:rPr>
              <w:t>-</w:t>
            </w:r>
            <w:r w:rsidRPr="0016709B">
              <w:rPr>
                <w:rFonts w:hint="eastAsia"/>
                <w:szCs w:val="21"/>
              </w:rPr>
              <w:t>1</w:t>
            </w:r>
          </w:p>
        </w:tc>
      </w:tr>
      <w:tr w:rsidR="00FC5384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FC5384" w:rsidRPr="00A5340C" w:rsidRDefault="00FC5384" w:rsidP="00FC5384"/>
        </w:tc>
        <w:tc>
          <w:tcPr>
            <w:tcW w:w="1703" w:type="dxa"/>
            <w:vAlign w:val="center"/>
          </w:tcPr>
          <w:p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384" w:rsidRDefault="009B392C" w:rsidP="00F229C1">
            <w:pPr>
              <w:jc w:val="right"/>
            </w:pPr>
            <w:r>
              <w:rPr>
                <w:rFonts w:hint="eastAsia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B392C" w:rsidRPr="00A5340C" w:rsidTr="009B392C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</w:tcPr>
          <w:p w:rsidR="009B392C" w:rsidRDefault="009B392C" w:rsidP="009B392C">
            <w:r>
              <w:rPr>
                <w:rFonts w:hint="eastAsia"/>
              </w:rPr>
              <w:t>整理集積</w:t>
            </w:r>
          </w:p>
          <w:p w:rsidR="009B392C" w:rsidRPr="00A5340C" w:rsidRDefault="009B392C" w:rsidP="009B392C">
            <w:r>
              <w:rPr>
                <w:rFonts w:hint="eastAsia"/>
              </w:rPr>
              <w:t>(立枯木)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pPr>
              <w:jc w:val="right"/>
            </w:pPr>
            <w:r>
              <w:t>0.94</w:t>
            </w:r>
          </w:p>
        </w:tc>
        <w:tc>
          <w:tcPr>
            <w:tcW w:w="993" w:type="dxa"/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1276" w:type="dxa"/>
            <w:vAlign w:val="center"/>
          </w:tcPr>
          <w:p w:rsidR="009B392C" w:rsidRDefault="009B392C" w:rsidP="009B392C">
            <w:pPr>
              <w:jc w:val="center"/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B392C" w:rsidRDefault="009B392C" w:rsidP="009B392C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Default="009B392C" w:rsidP="009B392C">
            <w:pPr>
              <w:jc w:val="right"/>
            </w:pPr>
            <w:r>
              <w:rPr>
                <w:rFonts w:hint="eastAsia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B392C" w:rsidRPr="00A5340C" w:rsidTr="009B392C">
        <w:trPr>
          <w:trHeight w:val="508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</w:tcPr>
          <w:p w:rsidR="009B392C" w:rsidRPr="00A5340C" w:rsidRDefault="009B392C" w:rsidP="009B392C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right"/>
            </w:pPr>
            <w:r>
              <w:rPr>
                <w:rFonts w:hint="eastAsia"/>
              </w:rPr>
              <w:t>(</w:t>
            </w:r>
            <w:r>
              <w:t>0.62</w:t>
            </w:r>
            <w:r>
              <w:rPr>
                <w:rFonts w:hint="eastAsia"/>
              </w:rPr>
              <w:t>)</w:t>
            </w:r>
          </w:p>
          <w:p w:rsidR="009B392C" w:rsidRPr="00A5340C" w:rsidRDefault="009B392C" w:rsidP="009B392C">
            <w:pPr>
              <w:jc w:val="right"/>
            </w:pPr>
            <w:r>
              <w:t>0.59</w:t>
            </w:r>
          </w:p>
        </w:tc>
        <w:tc>
          <w:tcPr>
            <w:tcW w:w="993" w:type="dxa"/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vAlign w:val="center"/>
          </w:tcPr>
          <w:p w:rsidR="009B392C" w:rsidRDefault="009B392C" w:rsidP="009B392C">
            <w:pPr>
              <w:jc w:val="center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B392C" w:rsidRPr="0016709B" w:rsidRDefault="009B392C" w:rsidP="009B392C">
            <w:pPr>
              <w:ind w:rightChars="-56" w:right="-118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(</w:t>
            </w:r>
            <w:r w:rsidRPr="0016709B">
              <w:rPr>
                <w:szCs w:val="21"/>
              </w:rPr>
              <w:t xml:space="preserve"> </w:t>
            </w:r>
            <w:r w:rsidRPr="0016709B">
              <w:rPr>
                <w:rFonts w:hint="eastAsia"/>
                <w:szCs w:val="21"/>
              </w:rPr>
              <w:t>)測量面積</w:t>
            </w:r>
          </w:p>
          <w:p w:rsidR="009B392C" w:rsidRDefault="009B392C" w:rsidP="009B392C">
            <w:r w:rsidRPr="0016709B">
              <w:rPr>
                <w:rFonts w:hint="eastAsia"/>
                <w:szCs w:val="21"/>
              </w:rPr>
              <w:t>S</w:t>
            </w:r>
            <w:r w:rsidRPr="0016709B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2～S-5</w:t>
            </w:r>
          </w:p>
        </w:tc>
      </w:tr>
      <w:tr w:rsidR="009B392C" w:rsidRPr="00A5340C" w:rsidTr="009B392C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9B392C" w:rsidRDefault="009B392C" w:rsidP="009B392C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Default="00321538" w:rsidP="009B392C">
            <w:pPr>
              <w:jc w:val="right"/>
            </w:pPr>
            <w:r>
              <w:rPr>
                <w:rFonts w:hint="eastAsia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B392C" w:rsidRPr="00A5340C" w:rsidTr="009B392C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  <w:tcBorders>
              <w:bottom w:val="single" w:sz="4" w:space="0" w:color="auto"/>
            </w:tcBorders>
          </w:tcPr>
          <w:p w:rsidR="009B392C" w:rsidRDefault="009B392C" w:rsidP="009B392C">
            <w:r>
              <w:rPr>
                <w:rFonts w:hint="eastAsia"/>
              </w:rPr>
              <w:t>灌木類除去</w:t>
            </w:r>
          </w:p>
          <w:p w:rsidR="009B392C" w:rsidRDefault="009B392C" w:rsidP="009B392C">
            <w:r>
              <w:rPr>
                <w:rFonts w:hint="eastAsia"/>
              </w:rPr>
              <w:t>(除伐)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right"/>
            </w:pPr>
            <w:r>
              <w:t>0.59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B392C" w:rsidRPr="00A5340C" w:rsidTr="009B392C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</w:tcPr>
          <w:p w:rsidR="009B392C" w:rsidRPr="00A5340C" w:rsidRDefault="009B392C" w:rsidP="009B392C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right"/>
            </w:pPr>
            <w:r>
              <w:rPr>
                <w:rFonts w:hint="eastAsia"/>
              </w:rPr>
              <w:t>(15.44)</w:t>
            </w:r>
          </w:p>
          <w:p w:rsidR="009B392C" w:rsidRPr="00A5340C" w:rsidRDefault="009B392C" w:rsidP="009B392C">
            <w:pPr>
              <w:jc w:val="right"/>
            </w:pPr>
            <w:r>
              <w:t>14.85</w:t>
            </w:r>
          </w:p>
        </w:tc>
        <w:tc>
          <w:tcPr>
            <w:tcW w:w="993" w:type="dxa"/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vAlign w:val="center"/>
          </w:tcPr>
          <w:p w:rsidR="009B392C" w:rsidRDefault="009B392C" w:rsidP="009B392C">
            <w:pPr>
              <w:jc w:val="center"/>
            </w:pPr>
            <w:r>
              <w:rPr>
                <w:rFonts w:hint="eastAsia"/>
              </w:rPr>
              <w:t>広葉樹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B392C" w:rsidRPr="0016709B" w:rsidRDefault="009B392C" w:rsidP="009B392C">
            <w:pPr>
              <w:ind w:rightChars="-56" w:right="-118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(</w:t>
            </w:r>
            <w:r w:rsidRPr="0016709B">
              <w:rPr>
                <w:szCs w:val="21"/>
              </w:rPr>
              <w:t xml:space="preserve"> </w:t>
            </w:r>
            <w:r w:rsidRPr="0016709B">
              <w:rPr>
                <w:rFonts w:hint="eastAsia"/>
                <w:szCs w:val="21"/>
              </w:rPr>
              <w:t>)測量面積</w:t>
            </w:r>
          </w:p>
          <w:p w:rsidR="009B392C" w:rsidRDefault="009B392C" w:rsidP="009B392C">
            <w:r w:rsidRPr="0016709B">
              <w:rPr>
                <w:rFonts w:hint="eastAsia"/>
                <w:szCs w:val="21"/>
              </w:rPr>
              <w:t>S</w:t>
            </w:r>
            <w:r w:rsidRPr="0016709B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9B392C" w:rsidRPr="00A5340C" w:rsidTr="009B392C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</w:tcPr>
          <w:p w:rsidR="009B392C" w:rsidRDefault="009B392C" w:rsidP="009B392C">
            <w:r>
              <w:rPr>
                <w:rFonts w:hint="eastAsia"/>
              </w:rPr>
              <w:t>整理集積</w:t>
            </w:r>
          </w:p>
          <w:p w:rsidR="009B392C" w:rsidRPr="00A5340C" w:rsidRDefault="009B392C" w:rsidP="009B392C">
            <w:r>
              <w:rPr>
                <w:rFonts w:hint="eastAsia"/>
              </w:rPr>
              <w:t>(立枯木)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pPr>
              <w:jc w:val="right"/>
            </w:pPr>
            <w:r>
              <w:t>14.85</w:t>
            </w:r>
          </w:p>
        </w:tc>
        <w:tc>
          <w:tcPr>
            <w:tcW w:w="993" w:type="dxa"/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1276" w:type="dxa"/>
            <w:vAlign w:val="center"/>
          </w:tcPr>
          <w:p w:rsidR="009B392C" w:rsidRDefault="009B392C" w:rsidP="009B392C">
            <w:pPr>
              <w:jc w:val="center"/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E66B03" w:rsidRPr="00A5340C" w:rsidTr="00E66B03">
        <w:trPr>
          <w:trHeight w:val="6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E66B03" w:rsidRPr="00A5340C" w:rsidRDefault="00E66B03" w:rsidP="009B392C"/>
        </w:tc>
        <w:tc>
          <w:tcPr>
            <w:tcW w:w="1703" w:type="dxa"/>
            <w:vAlign w:val="center"/>
          </w:tcPr>
          <w:p w:rsidR="00E66B03" w:rsidRDefault="00E66B03" w:rsidP="009B392C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6B03" w:rsidRDefault="00E66B03" w:rsidP="009B392C">
            <w:pPr>
              <w:jc w:val="right"/>
            </w:pPr>
            <w:r>
              <w:t>1,389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66B03" w:rsidRDefault="00E66B03" w:rsidP="009B392C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9B392C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6B03" w:rsidRDefault="00E66B03" w:rsidP="009B392C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E66B03" w:rsidRPr="00A5340C" w:rsidTr="00E66B03">
        <w:trPr>
          <w:trHeight w:val="24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E66B03" w:rsidRPr="00A5340C" w:rsidRDefault="00E66B03" w:rsidP="009B392C"/>
        </w:tc>
        <w:tc>
          <w:tcPr>
            <w:tcW w:w="1703" w:type="dxa"/>
            <w:tcBorders>
              <w:top w:val="single" w:sz="12" w:space="0" w:color="auto"/>
            </w:tcBorders>
          </w:tcPr>
          <w:p w:rsidR="00E66B03" w:rsidRPr="00A5340C" w:rsidRDefault="00E66B03" w:rsidP="00E66B03">
            <w:r>
              <w:rPr>
                <w:rFonts w:hint="eastAsia"/>
              </w:rPr>
              <w:t>残置材積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66B03" w:rsidRPr="00A5340C" w:rsidRDefault="00E66B03" w:rsidP="00E66B03">
            <w:pPr>
              <w:jc w:val="right"/>
            </w:pPr>
            <w:r>
              <w:t>41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66B03" w:rsidRPr="00A5340C" w:rsidRDefault="00E66B03" w:rsidP="009B392C">
            <w:pPr>
              <w:ind w:right="420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:rsidR="00E66B03" w:rsidRPr="0016709B" w:rsidRDefault="00E66B03" w:rsidP="00E66B03">
            <w:pPr>
              <w:rPr>
                <w:szCs w:val="21"/>
              </w:rPr>
            </w:pPr>
            <w:r>
              <w:t>S-2</w:t>
            </w:r>
            <w:r>
              <w:rPr>
                <w:rFonts w:hint="eastAsia"/>
              </w:rPr>
              <w:t>～</w:t>
            </w:r>
            <w:r>
              <w:t>S-5</w:t>
            </w:r>
          </w:p>
        </w:tc>
      </w:tr>
      <w:tr w:rsidR="009B392C" w:rsidRPr="00A5340C" w:rsidTr="00E66B03">
        <w:trPr>
          <w:trHeight w:val="4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9B392C" w:rsidRPr="00A5340C" w:rsidRDefault="009B392C" w:rsidP="009B392C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9B392C" w:rsidRDefault="009B392C" w:rsidP="009B392C">
            <w:r w:rsidRPr="00A5340C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B392C" w:rsidRPr="00A5340C" w:rsidRDefault="00E66B03" w:rsidP="009B392C">
            <w:pPr>
              <w:ind w:right="184"/>
              <w:jc w:val="right"/>
            </w:pPr>
            <w:r>
              <w:t>11</w:t>
            </w:r>
            <w:r w:rsidR="009B392C" w:rsidRPr="00A5340C">
              <w:rPr>
                <w:rFonts w:hint="eastAsia"/>
              </w:rPr>
              <w:t>路線</w:t>
            </w:r>
          </w:p>
          <w:p w:rsidR="009B392C" w:rsidRDefault="00E66B03" w:rsidP="009B392C">
            <w:pPr>
              <w:ind w:rightChars="20" w:right="42"/>
              <w:jc w:val="right"/>
            </w:pPr>
            <w:r>
              <w:t>3,460</w:t>
            </w:r>
            <w:r w:rsidR="009B392C">
              <w:rPr>
                <w:rFonts w:hint="eastAsia"/>
              </w:rPr>
              <w:t>.0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392C" w:rsidRDefault="009B392C" w:rsidP="009B392C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 w:rsidR="00E66B03">
              <w:t>11</w:t>
            </w:r>
          </w:p>
          <w:p w:rsidR="009B392C" w:rsidRPr="00A5340C" w:rsidRDefault="009B392C" w:rsidP="009B392C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B392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B392C" w:rsidRPr="00E66B03" w:rsidRDefault="009B392C" w:rsidP="009B392C">
            <w:r>
              <w:t>S-</w:t>
            </w:r>
            <w:r w:rsidR="00E66B03">
              <w:t>1</w:t>
            </w:r>
            <w:r>
              <w:rPr>
                <w:rFonts w:hint="eastAsia"/>
              </w:rPr>
              <w:t>～S</w:t>
            </w:r>
            <w:r>
              <w:t>-</w:t>
            </w:r>
            <w:r w:rsidR="00E66B03">
              <w:t>6</w:t>
            </w:r>
          </w:p>
        </w:tc>
      </w:tr>
      <w:tr w:rsidR="00E66B03" w:rsidRPr="00A5340C" w:rsidTr="00011AFD">
        <w:trPr>
          <w:trHeight w:val="565"/>
        </w:trPr>
        <w:tc>
          <w:tcPr>
            <w:tcW w:w="115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E66B03" w:rsidRPr="002107F3" w:rsidRDefault="00E66B03" w:rsidP="009B392C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03" w:rsidRDefault="00E66B03" w:rsidP="009B392C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03" w:rsidRPr="00A5340C" w:rsidRDefault="00E66B03" w:rsidP="009B392C">
            <w:pPr>
              <w:ind w:right="184"/>
              <w:jc w:val="right"/>
            </w:pPr>
            <w:r>
              <w:t>11</w:t>
            </w:r>
            <w:r w:rsidRPr="00A5340C">
              <w:rPr>
                <w:rFonts w:hint="eastAsia"/>
              </w:rPr>
              <w:t>路線</w:t>
            </w:r>
          </w:p>
          <w:p w:rsidR="00E66B03" w:rsidRDefault="00E66B03" w:rsidP="009B392C">
            <w:pPr>
              <w:jc w:val="right"/>
            </w:pPr>
            <w:r>
              <w:t>3,460</w:t>
            </w:r>
            <w:r>
              <w:rPr>
                <w:rFonts w:hint="eastAsia"/>
              </w:rPr>
              <w:t>.0</w:t>
            </w:r>
            <w:r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6B03" w:rsidRPr="00A5340C" w:rsidRDefault="00E66B03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03" w:rsidRPr="00A5340C" w:rsidRDefault="00E66B03" w:rsidP="009B392C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03" w:rsidRPr="00A5340C" w:rsidRDefault="00E66B03" w:rsidP="009B392C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:rsidR="00E66B03" w:rsidRPr="00A5340C" w:rsidRDefault="00E66B03" w:rsidP="009B392C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03" w:rsidRDefault="00E66B03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B03" w:rsidRPr="00174C1A" w:rsidRDefault="00E66B03" w:rsidP="009B392C">
            <w:r>
              <w:t>S-1</w:t>
            </w:r>
            <w:r>
              <w:rPr>
                <w:rFonts w:hint="eastAsia"/>
              </w:rPr>
              <w:t>～S</w:t>
            </w:r>
            <w:r>
              <w:t>-6</w:t>
            </w:r>
          </w:p>
        </w:tc>
      </w:tr>
      <w:tr w:rsidR="00E66B03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E66B03" w:rsidRPr="00A5340C" w:rsidRDefault="00E66B03" w:rsidP="009B392C"/>
        </w:tc>
        <w:tc>
          <w:tcPr>
            <w:tcW w:w="1703" w:type="dxa"/>
            <w:vMerge/>
            <w:vAlign w:val="center"/>
          </w:tcPr>
          <w:p w:rsidR="00E66B03" w:rsidRDefault="00E66B03" w:rsidP="009B392C"/>
        </w:tc>
        <w:tc>
          <w:tcPr>
            <w:tcW w:w="1134" w:type="dxa"/>
            <w:vAlign w:val="center"/>
          </w:tcPr>
          <w:p w:rsidR="00E66B03" w:rsidRDefault="00E66B03" w:rsidP="009B392C">
            <w:pPr>
              <w:jc w:val="right"/>
            </w:pPr>
            <w:r>
              <w:t>865</w:t>
            </w:r>
          </w:p>
        </w:tc>
        <w:tc>
          <w:tcPr>
            <w:tcW w:w="993" w:type="dxa"/>
          </w:tcPr>
          <w:p w:rsidR="00E66B03" w:rsidRPr="00A5340C" w:rsidRDefault="00E66B03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E66B03" w:rsidRDefault="00E66B03" w:rsidP="009B392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1276" w:type="dxa"/>
            <w:vMerge/>
            <w:vAlign w:val="center"/>
          </w:tcPr>
          <w:p w:rsidR="00E66B03" w:rsidRDefault="00E66B03" w:rsidP="009B392C"/>
        </w:tc>
        <w:tc>
          <w:tcPr>
            <w:tcW w:w="1134" w:type="dxa"/>
            <w:vMerge/>
            <w:vAlign w:val="center"/>
          </w:tcPr>
          <w:p w:rsidR="00E66B03" w:rsidRPr="00A5340C" w:rsidRDefault="00E66B03" w:rsidP="009B392C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:rsidR="00E66B03" w:rsidRDefault="00E66B03" w:rsidP="009B392C">
            <w:pPr>
              <w:jc w:val="center"/>
            </w:pPr>
          </w:p>
        </w:tc>
      </w:tr>
      <w:tr w:rsidR="00E66B03" w:rsidRPr="00A5340C" w:rsidTr="00E66B03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E66B03" w:rsidRPr="00A5340C" w:rsidRDefault="00E66B03" w:rsidP="009B392C"/>
        </w:tc>
        <w:tc>
          <w:tcPr>
            <w:tcW w:w="1703" w:type="dxa"/>
            <w:vAlign w:val="center"/>
          </w:tcPr>
          <w:p w:rsidR="00E66B03" w:rsidRPr="00A5340C" w:rsidRDefault="00E66B03" w:rsidP="009B392C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:rsidR="00E66B03" w:rsidRPr="00A5340C" w:rsidRDefault="00B3186C" w:rsidP="009B392C">
            <w:pPr>
              <w:jc w:val="right"/>
            </w:pPr>
            <w:r>
              <w:rPr>
                <w:rFonts w:hint="eastAsia"/>
              </w:rPr>
              <w:t>73</w:t>
            </w:r>
          </w:p>
        </w:tc>
        <w:tc>
          <w:tcPr>
            <w:tcW w:w="993" w:type="dxa"/>
          </w:tcPr>
          <w:p w:rsidR="00E66B03" w:rsidRPr="00A5340C" w:rsidRDefault="00E66B03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E66B03" w:rsidRPr="00A5340C" w:rsidRDefault="00E66B03" w:rsidP="009B392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:rsidR="00E66B03" w:rsidRPr="00A5340C" w:rsidRDefault="00E66B03" w:rsidP="009B392C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:rsidR="00E66B03" w:rsidRPr="00A5340C" w:rsidRDefault="00E66B03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E66B03" w:rsidRPr="0016709B" w:rsidRDefault="00E66B03" w:rsidP="009B392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E66B03" w:rsidRPr="00A5340C" w:rsidTr="00011AFD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E66B03" w:rsidRPr="00A5340C" w:rsidRDefault="00E66B03" w:rsidP="00E66B03"/>
        </w:tc>
        <w:tc>
          <w:tcPr>
            <w:tcW w:w="1703" w:type="dxa"/>
            <w:vAlign w:val="center"/>
          </w:tcPr>
          <w:p w:rsidR="00E66B03" w:rsidRPr="00A5340C" w:rsidRDefault="00E66B03" w:rsidP="00E66B03">
            <w:r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6B03" w:rsidRPr="00A5340C" w:rsidRDefault="00B3186C" w:rsidP="00E66B03">
            <w:pPr>
              <w:jc w:val="right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B3186C">
            <w:r>
              <w:rPr>
                <w:rFonts w:hint="eastAsia"/>
              </w:rPr>
              <w:t>L=</w:t>
            </w:r>
            <w:r w:rsidR="00B3186C">
              <w:rPr>
                <w:rFonts w:hint="eastAsia"/>
              </w:rPr>
              <w:t>6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66B03" w:rsidRPr="00A5340C" w:rsidRDefault="00E66B03" w:rsidP="00E66B0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3186C" w:rsidRPr="0016709B" w:rsidRDefault="00E66B03" w:rsidP="00E66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R-</w:t>
            </w:r>
            <w:r w:rsidR="00B3186C">
              <w:rPr>
                <w:rFonts w:hint="eastAsia"/>
                <w:szCs w:val="21"/>
              </w:rPr>
              <w:t>1,</w:t>
            </w:r>
            <w:r w:rsidR="00B3186C">
              <w:rPr>
                <w:szCs w:val="21"/>
              </w:rPr>
              <w:t>R-4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A5340C" w:rsidRDefault="009B392C" w:rsidP="009B392C"/>
        </w:tc>
        <w:tc>
          <w:tcPr>
            <w:tcW w:w="1703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暗渠</w:t>
            </w:r>
            <w:r w:rsidRPr="00A5340C">
              <w:rPr>
                <w:rFonts w:hint="eastAsia"/>
              </w:rPr>
              <w:t>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92C" w:rsidRPr="00A5340C" w:rsidRDefault="002B0E26" w:rsidP="009B392C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L=10mφ600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B392C" w:rsidRPr="0016709B" w:rsidRDefault="009B392C" w:rsidP="00B318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R-</w:t>
            </w:r>
            <w:r w:rsidR="00B3186C">
              <w:rPr>
                <w:szCs w:val="21"/>
              </w:rPr>
              <w:t>4</w:t>
            </w:r>
            <w:r w:rsidR="002B0E26">
              <w:rPr>
                <w:szCs w:val="21"/>
              </w:rPr>
              <w:t>,R-6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 w:val="restart"/>
            <w:tcBorders>
              <w:top w:val="nil"/>
              <w:left w:val="single" w:sz="18" w:space="0" w:color="auto"/>
            </w:tcBorders>
          </w:tcPr>
          <w:p w:rsidR="009B392C" w:rsidRPr="00A5340C" w:rsidRDefault="009B392C" w:rsidP="009B392C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山土場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right"/>
            </w:pPr>
            <w:r>
              <w:t>1</w:t>
            </w:r>
          </w:p>
        </w:tc>
        <w:tc>
          <w:tcPr>
            <w:tcW w:w="993" w:type="dxa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D-1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B3186C" w:rsidP="009B39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起点部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Pr="00C5047E" w:rsidRDefault="009B392C" w:rsidP="009B392C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:rsidR="009B392C" w:rsidRDefault="00B3186C" w:rsidP="009B392C">
            <w:pPr>
              <w:jc w:val="right"/>
            </w:pPr>
            <w:r>
              <w:t>9</w:t>
            </w:r>
          </w:p>
        </w:tc>
        <w:tc>
          <w:tcPr>
            <w:tcW w:w="993" w:type="dxa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:rsidR="009B392C" w:rsidRPr="00A60F93" w:rsidRDefault="009B392C" w:rsidP="00B3186C">
            <w:r w:rsidRPr="00A60F93">
              <w:rPr>
                <w:rFonts w:hint="eastAsia"/>
              </w:rPr>
              <w:t>D-</w:t>
            </w:r>
            <w:r>
              <w:t>2</w:t>
            </w:r>
            <w:r>
              <w:rPr>
                <w:rFonts w:hint="eastAsia"/>
              </w:rPr>
              <w:t>～D-1</w:t>
            </w:r>
            <w:r w:rsidR="00B3186C">
              <w:t>0</w:t>
            </w:r>
          </w:p>
        </w:tc>
        <w:tc>
          <w:tcPr>
            <w:tcW w:w="1134" w:type="dxa"/>
            <w:vAlign w:val="center"/>
          </w:tcPr>
          <w:p w:rsidR="009B392C" w:rsidRDefault="009B392C" w:rsidP="009B392C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9B392C" w:rsidP="009B392C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R-1</w:t>
            </w:r>
            <w:r>
              <w:rPr>
                <w:rFonts w:hint="eastAsia"/>
                <w:szCs w:val="21"/>
              </w:rPr>
              <w:t>～R-11</w:t>
            </w:r>
          </w:p>
        </w:tc>
      </w:tr>
      <w:tr w:rsidR="009B392C" w:rsidRPr="00A5340C" w:rsidTr="00954D2E">
        <w:trPr>
          <w:trHeight w:val="657"/>
        </w:trPr>
        <w:tc>
          <w:tcPr>
            <w:tcW w:w="1153" w:type="dxa"/>
            <w:tcBorders>
              <w:left w:val="single" w:sz="18" w:space="0" w:color="auto"/>
            </w:tcBorders>
          </w:tcPr>
          <w:p w:rsidR="009B392C" w:rsidRPr="00C5047E" w:rsidRDefault="009B392C" w:rsidP="009B392C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:rsidR="009B392C" w:rsidRPr="00A5340C" w:rsidRDefault="009B392C" w:rsidP="009B392C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:rsidR="009B392C" w:rsidRPr="00A5340C" w:rsidRDefault="00B3186C" w:rsidP="009B392C">
            <w:pPr>
              <w:ind w:right="315"/>
              <w:jc w:val="right"/>
            </w:pPr>
            <w:r>
              <w:rPr>
                <w:rFonts w:hint="eastAsia"/>
              </w:rPr>
              <w:t>5</w:t>
            </w:r>
            <w:r w:rsidR="009B392C" w:rsidRPr="00A5340C">
              <w:rPr>
                <w:rFonts w:hint="eastAsia"/>
              </w:rPr>
              <w:t>箇所</w:t>
            </w:r>
          </w:p>
          <w:p w:rsidR="009B392C" w:rsidRPr="00A5340C" w:rsidRDefault="009B392C" w:rsidP="009B392C">
            <w:pPr>
              <w:ind w:left="210" w:hangingChars="100" w:hanging="210"/>
              <w:jc w:val="right"/>
            </w:pPr>
            <w:r w:rsidRPr="00A5340C">
              <w:rPr>
                <w:rFonts w:hint="eastAsia"/>
              </w:rPr>
              <w:t xml:space="preserve">　</w:t>
            </w:r>
            <w:r w:rsidR="00B3186C">
              <w:rPr>
                <w:rFonts w:hint="eastAsia"/>
              </w:rPr>
              <w:t>186.00</w:t>
            </w:r>
          </w:p>
        </w:tc>
        <w:tc>
          <w:tcPr>
            <w:tcW w:w="993" w:type="dxa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:rsidR="009B392C" w:rsidRDefault="009B392C" w:rsidP="009B392C">
            <w:r w:rsidRPr="00A5340C">
              <w:rPr>
                <w:rFonts w:hint="eastAsia"/>
              </w:rPr>
              <w:t>L=0.75</w:t>
            </w:r>
          </w:p>
          <w:p w:rsidR="009B392C" w:rsidRPr="00A5340C" w:rsidRDefault="009B392C" w:rsidP="009B392C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9B392C" w:rsidP="00B3186C">
            <w:pPr>
              <w:ind w:rightChars="-47" w:right="-99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S</w:t>
            </w:r>
            <w:r w:rsidR="00B3186C">
              <w:rPr>
                <w:szCs w:val="21"/>
              </w:rPr>
              <w:t>-1</w:t>
            </w:r>
          </w:p>
        </w:tc>
      </w:tr>
      <w:tr w:rsidR="009B392C" w:rsidRPr="00A5340C" w:rsidTr="00954D2E">
        <w:trPr>
          <w:trHeight w:val="604"/>
        </w:trPr>
        <w:tc>
          <w:tcPr>
            <w:tcW w:w="1153" w:type="dxa"/>
            <w:tcBorders>
              <w:top w:val="single" w:sz="4" w:space="0" w:color="auto"/>
              <w:left w:val="single" w:sz="18" w:space="0" w:color="auto"/>
            </w:tcBorders>
          </w:tcPr>
          <w:p w:rsidR="009B392C" w:rsidRPr="00A5340C" w:rsidRDefault="009B392C" w:rsidP="009B392C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枝葉等の集積</w:t>
            </w:r>
          </w:p>
        </w:tc>
        <w:tc>
          <w:tcPr>
            <w:tcW w:w="1134" w:type="dxa"/>
            <w:vAlign w:val="center"/>
          </w:tcPr>
          <w:p w:rsidR="009B392C" w:rsidRDefault="00B3186C" w:rsidP="009B392C">
            <w:pPr>
              <w:jc w:val="right"/>
            </w:pPr>
            <w:r>
              <w:rPr>
                <w:rFonts w:hint="eastAsia"/>
              </w:rPr>
              <w:t>15.44</w:t>
            </w:r>
          </w:p>
        </w:tc>
        <w:tc>
          <w:tcPr>
            <w:tcW w:w="993" w:type="dxa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vAlign w:val="center"/>
          </w:tcPr>
          <w:p w:rsidR="009B392C" w:rsidRPr="00A5340C" w:rsidRDefault="009B392C" w:rsidP="009B392C">
            <w:pPr>
              <w:jc w:val="center"/>
            </w:pPr>
            <w:r>
              <w:t>ha</w:t>
            </w:r>
          </w:p>
        </w:tc>
        <w:tc>
          <w:tcPr>
            <w:tcW w:w="1276" w:type="dxa"/>
            <w:vAlign w:val="center"/>
          </w:tcPr>
          <w:p w:rsidR="009B392C" w:rsidRPr="00A5340C" w:rsidRDefault="009B392C" w:rsidP="009B392C"/>
        </w:tc>
        <w:tc>
          <w:tcPr>
            <w:tcW w:w="1134" w:type="dxa"/>
            <w:vAlign w:val="center"/>
          </w:tcPr>
          <w:p w:rsidR="009B392C" w:rsidRDefault="009B392C" w:rsidP="009B392C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9B392C" w:rsidP="00B3186C">
            <w:pPr>
              <w:ind w:rightChars="-47" w:right="-99"/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S</w:t>
            </w:r>
            <w:r w:rsidRPr="0016709B">
              <w:rPr>
                <w:szCs w:val="21"/>
              </w:rPr>
              <w:t>-</w:t>
            </w:r>
            <w:r w:rsidR="00B3186C">
              <w:rPr>
                <w:rFonts w:hint="eastAsia"/>
                <w:szCs w:val="21"/>
              </w:rPr>
              <w:t>6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:rsidR="009B392C" w:rsidRPr="00A5340C" w:rsidRDefault="009B392C" w:rsidP="009B392C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:rsidR="009B392C" w:rsidRDefault="009B392C" w:rsidP="009B392C">
            <w:r w:rsidRPr="00760CCE">
              <w:rPr>
                <w:rFonts w:hint="eastAsia"/>
              </w:rPr>
              <w:t>線量測定</w:t>
            </w:r>
          </w:p>
          <w:p w:rsidR="009B392C" w:rsidRPr="00760CCE" w:rsidRDefault="009B392C" w:rsidP="009B392C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92C" w:rsidRDefault="00B3186C" w:rsidP="009B392C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9B392C" w:rsidP="009B392C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N</w:t>
            </w:r>
            <w:r w:rsidRPr="0016709B">
              <w:rPr>
                <w:szCs w:val="21"/>
              </w:rPr>
              <w:t>al</w:t>
            </w:r>
          </w:p>
        </w:tc>
      </w:tr>
      <w:tr w:rsidR="009B392C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9B392C" w:rsidRDefault="009B392C" w:rsidP="009B392C"/>
        </w:tc>
        <w:tc>
          <w:tcPr>
            <w:tcW w:w="1703" w:type="dxa"/>
            <w:vAlign w:val="center"/>
          </w:tcPr>
          <w:p w:rsidR="009B392C" w:rsidRDefault="009B392C" w:rsidP="009B392C">
            <w:r w:rsidRPr="00760CCE">
              <w:rPr>
                <w:rFonts w:hint="eastAsia"/>
              </w:rPr>
              <w:t>線量測定</w:t>
            </w:r>
          </w:p>
          <w:p w:rsidR="009B392C" w:rsidRPr="00760CCE" w:rsidRDefault="009B392C" w:rsidP="009B392C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92C" w:rsidRDefault="00B3186C" w:rsidP="009B392C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B392C" w:rsidRPr="00A5340C" w:rsidRDefault="009B392C" w:rsidP="009B392C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:rsidR="009B392C" w:rsidRPr="00A5340C" w:rsidRDefault="009B392C" w:rsidP="009B392C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:rsidR="009B392C" w:rsidRPr="00A5340C" w:rsidRDefault="009B392C" w:rsidP="009B392C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9B392C" w:rsidRPr="0016709B" w:rsidRDefault="009B392C" w:rsidP="009B392C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N</w:t>
            </w:r>
            <w:r w:rsidRPr="0016709B">
              <w:rPr>
                <w:szCs w:val="21"/>
              </w:rPr>
              <w:t>al</w:t>
            </w:r>
          </w:p>
        </w:tc>
      </w:tr>
      <w:tr w:rsidR="00321538" w:rsidRPr="00A5340C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:rsidR="00321538" w:rsidRDefault="00321538" w:rsidP="00321538"/>
        </w:tc>
        <w:tc>
          <w:tcPr>
            <w:tcW w:w="1703" w:type="dxa"/>
            <w:vAlign w:val="center"/>
          </w:tcPr>
          <w:p w:rsidR="00321538" w:rsidRDefault="00321538" w:rsidP="00321538">
            <w:r w:rsidRPr="00760CCE">
              <w:rPr>
                <w:rFonts w:hint="eastAsia"/>
              </w:rPr>
              <w:t>線量測定</w:t>
            </w:r>
          </w:p>
          <w:p w:rsidR="00321538" w:rsidRPr="00760CCE" w:rsidRDefault="00321538" w:rsidP="00321538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21538" w:rsidRPr="00A5340C" w:rsidRDefault="00321538" w:rsidP="00321538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21538" w:rsidRDefault="00321538" w:rsidP="0032153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:rsidR="00321538" w:rsidRDefault="00321538" w:rsidP="00321538">
            <w:r>
              <w:t>11t</w:t>
            </w:r>
            <w:r>
              <w:rPr>
                <w:rFonts w:hint="eastAsia"/>
              </w:rPr>
              <w:t>積み</w:t>
            </w:r>
          </w:p>
          <w:p w:rsidR="00321538" w:rsidRPr="00A5340C" w:rsidRDefault="00321538" w:rsidP="00321538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:rsidR="00321538" w:rsidRPr="00A5340C" w:rsidRDefault="00321538" w:rsidP="00321538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321538" w:rsidRPr="0016709B" w:rsidRDefault="00321538" w:rsidP="00321538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間伐</w:t>
            </w:r>
          </w:p>
          <w:p w:rsidR="00321538" w:rsidRPr="00DD4D3D" w:rsidRDefault="00321538" w:rsidP="00321538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321538" w:rsidRPr="00A5340C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:rsidR="00321538" w:rsidRDefault="00321538" w:rsidP="00321538"/>
        </w:tc>
        <w:tc>
          <w:tcPr>
            <w:tcW w:w="1703" w:type="dxa"/>
            <w:vAlign w:val="center"/>
          </w:tcPr>
          <w:p w:rsidR="00321538" w:rsidRDefault="00321538" w:rsidP="00321538">
            <w:r w:rsidRPr="00760CCE">
              <w:rPr>
                <w:rFonts w:hint="eastAsia"/>
              </w:rPr>
              <w:t>線量測定</w:t>
            </w:r>
          </w:p>
          <w:p w:rsidR="00321538" w:rsidRPr="00760CCE" w:rsidRDefault="00321538" w:rsidP="00321538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rPr>
                <w:rFonts w:hint="eastAsia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21538" w:rsidRPr="00A5340C" w:rsidRDefault="00321538" w:rsidP="00321538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21538" w:rsidRDefault="00321538" w:rsidP="0032153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:rsidR="00321538" w:rsidRDefault="00321538" w:rsidP="00321538">
            <w:r>
              <w:t>11t</w:t>
            </w:r>
            <w:r>
              <w:rPr>
                <w:rFonts w:hint="eastAsia"/>
              </w:rPr>
              <w:t>積み</w:t>
            </w:r>
          </w:p>
          <w:p w:rsidR="00321538" w:rsidRPr="00A5340C" w:rsidRDefault="00321538" w:rsidP="00321538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:rsidR="00321538" w:rsidRPr="00A5340C" w:rsidRDefault="00321538" w:rsidP="00321538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321538" w:rsidRPr="0016709B" w:rsidRDefault="00321538" w:rsidP="003215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更新伐</w:t>
            </w:r>
          </w:p>
          <w:p w:rsidR="00321538" w:rsidRPr="00DD4D3D" w:rsidRDefault="00321538" w:rsidP="00321538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321538" w:rsidRPr="00A5340C" w:rsidTr="00B3186C">
        <w:trPr>
          <w:trHeight w:val="314"/>
        </w:trPr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</w:tcPr>
          <w:p w:rsidR="00321538" w:rsidRPr="00A5340C" w:rsidRDefault="00321538" w:rsidP="00321538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:rsidR="00321538" w:rsidRDefault="00321538" w:rsidP="00321538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321538" w:rsidRPr="00A5340C" w:rsidRDefault="00321538" w:rsidP="00321538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321538" w:rsidRDefault="00321538" w:rsidP="00321538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321538" w:rsidRDefault="00321538" w:rsidP="00321538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21538" w:rsidRPr="00A5340C" w:rsidRDefault="00321538" w:rsidP="00321538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:rsidR="00321538" w:rsidRPr="00A5340C" w:rsidRDefault="00321538" w:rsidP="00321538"/>
        </w:tc>
      </w:tr>
    </w:tbl>
    <w:p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:rsidR="00D87B94" w:rsidRDefault="00D87B94" w:rsidP="00D87B94"/>
    <w:p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993"/>
        <w:gridCol w:w="708"/>
        <w:gridCol w:w="2127"/>
        <w:gridCol w:w="3543"/>
      </w:tblGrid>
      <w:tr w:rsidR="00AA4016" w:rsidRPr="00A5340C" w:rsidTr="00041EF8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D7618" w:rsidRPr="00A5340C" w:rsidTr="00041EF8">
        <w:trPr>
          <w:trHeight w:val="2138"/>
        </w:trPr>
        <w:tc>
          <w:tcPr>
            <w:tcW w:w="72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D7618" w:rsidRPr="00A5340C" w:rsidRDefault="000D7618" w:rsidP="00041EF8">
            <w:pPr>
              <w:jc w:val="center"/>
            </w:pPr>
            <w:r w:rsidRPr="00A5340C">
              <w:rPr>
                <w:rFonts w:hint="eastAsia"/>
              </w:rPr>
              <w:t>S-1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18" w:rsidRDefault="000D7618" w:rsidP="00041EF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:rsidR="000D7618" w:rsidRPr="00A5340C" w:rsidRDefault="000D7618" w:rsidP="00041EF8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18" w:rsidRPr="00A5340C" w:rsidRDefault="00905D2A" w:rsidP="00041EF8">
            <w:pPr>
              <w:spacing w:line="20" w:lineRule="atLeast"/>
              <w:jc w:val="right"/>
            </w:pPr>
            <w:r>
              <w:t>0.94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18" w:rsidRPr="00A5340C" w:rsidRDefault="000D7618" w:rsidP="00041EF8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スギ</w:t>
            </w:r>
          </w:p>
          <w:p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05D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:rsidR="000D7618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905D2A">
              <w:rPr>
                <w:sz w:val="20"/>
                <w:szCs w:val="20"/>
              </w:rPr>
              <w:t>17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:rsidR="00E8106A" w:rsidRPr="009E7C6F" w:rsidRDefault="00905D2A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8106A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</w:t>
            </w:r>
            <w:r w:rsidR="00E8106A">
              <w:rPr>
                <w:sz w:val="20"/>
                <w:szCs w:val="20"/>
              </w:rPr>
              <w:t>cm</w:t>
            </w:r>
          </w:p>
          <w:p w:rsidR="000D7618" w:rsidRPr="009E7C6F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7618" w:rsidRPr="0075367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 w:rsidR="00E8106A">
              <w:rPr>
                <w:sz w:val="20"/>
                <w:szCs w:val="20"/>
              </w:rPr>
              <w:t>1.</w:t>
            </w:r>
            <w:r w:rsidR="00905D2A">
              <w:rPr>
                <w:sz w:val="20"/>
                <w:szCs w:val="20"/>
              </w:rPr>
              <w:t>26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:rsidR="00EC3DCE" w:rsidRDefault="000D7618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作業道開設面積</w:t>
            </w:r>
          </w:p>
          <w:p w:rsidR="00905D2A" w:rsidRDefault="000D7618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R-</w:t>
            </w:r>
            <w:r w:rsidR="00905D2A">
              <w:rPr>
                <w:sz w:val="20"/>
                <w:szCs w:val="20"/>
              </w:rPr>
              <w:t>1</w:t>
            </w:r>
            <w:r w:rsidRPr="00753670">
              <w:rPr>
                <w:rFonts w:hint="eastAsia"/>
                <w:sz w:val="20"/>
                <w:szCs w:val="20"/>
              </w:rPr>
              <w:t>=</w:t>
            </w:r>
            <w:r w:rsidR="00905D2A">
              <w:rPr>
                <w:sz w:val="20"/>
                <w:szCs w:val="20"/>
              </w:rPr>
              <w:t>233.1</w:t>
            </w:r>
            <w:r w:rsidRPr="00753670">
              <w:rPr>
                <w:rFonts w:hint="eastAsia"/>
                <w:sz w:val="20"/>
                <w:szCs w:val="20"/>
              </w:rPr>
              <w:t>m</w:t>
            </w:r>
            <w:r w:rsidRPr="00753670">
              <w:rPr>
                <w:sz w:val="20"/>
                <w:szCs w:val="20"/>
              </w:rPr>
              <w:t>,</w:t>
            </w:r>
            <w:r w:rsidR="00905D2A">
              <w:rPr>
                <w:sz w:val="20"/>
                <w:szCs w:val="20"/>
              </w:rPr>
              <w:t>R-6=188.5m,</w:t>
            </w:r>
            <w:r w:rsidRPr="00753670">
              <w:rPr>
                <w:rFonts w:hint="eastAsia"/>
                <w:sz w:val="20"/>
                <w:szCs w:val="20"/>
              </w:rPr>
              <w:t>R-</w:t>
            </w:r>
            <w:r w:rsidR="00905D2A">
              <w:rPr>
                <w:sz w:val="20"/>
                <w:szCs w:val="20"/>
              </w:rPr>
              <w:t>7</w:t>
            </w:r>
            <w:r w:rsidRPr="00753670">
              <w:rPr>
                <w:rFonts w:hint="eastAsia"/>
                <w:sz w:val="20"/>
                <w:szCs w:val="20"/>
              </w:rPr>
              <w:t>=</w:t>
            </w:r>
            <w:r w:rsidR="00905D2A">
              <w:rPr>
                <w:sz w:val="20"/>
                <w:szCs w:val="20"/>
              </w:rPr>
              <w:t>194.5</w:t>
            </w:r>
            <w:r w:rsidRPr="00753670">
              <w:rPr>
                <w:rFonts w:hint="eastAsia"/>
                <w:sz w:val="20"/>
                <w:szCs w:val="20"/>
              </w:rPr>
              <w:t>m</w:t>
            </w:r>
          </w:p>
          <w:p w:rsidR="000D7618" w:rsidRPr="00753670" w:rsidRDefault="000D7618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合計延長=</w:t>
            </w:r>
            <w:r w:rsidR="00905D2A">
              <w:rPr>
                <w:sz w:val="20"/>
                <w:szCs w:val="20"/>
              </w:rPr>
              <w:t>616.1</w:t>
            </w:r>
            <w:r w:rsidRPr="00753670">
              <w:rPr>
                <w:rFonts w:hint="eastAsia"/>
                <w:sz w:val="20"/>
                <w:szCs w:val="20"/>
              </w:rPr>
              <w:t>m幅</w:t>
            </w:r>
            <w:r w:rsidRPr="00753670">
              <w:rPr>
                <w:sz w:val="20"/>
                <w:szCs w:val="20"/>
              </w:rPr>
              <w:t>5m</w:t>
            </w:r>
          </w:p>
          <w:p w:rsidR="000D7618" w:rsidRPr="00753670" w:rsidRDefault="00905D2A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616.1</w:t>
            </w:r>
            <w:r w:rsidR="000D7618" w:rsidRPr="00753670">
              <w:rPr>
                <w:sz w:val="20"/>
                <w:szCs w:val="20"/>
              </w:rPr>
              <w:t>m</w:t>
            </w:r>
            <w:r w:rsidR="000D7618" w:rsidRPr="00753670">
              <w:rPr>
                <w:rFonts w:hint="eastAsia"/>
                <w:sz w:val="20"/>
                <w:szCs w:val="20"/>
              </w:rPr>
              <w:t>×5m</w:t>
            </w:r>
            <w:r w:rsidR="000D7618"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3,080.5</w:t>
            </w:r>
            <w:r w:rsidR="000D7618" w:rsidRPr="00753670">
              <w:rPr>
                <w:sz w:val="20"/>
                <w:szCs w:val="20"/>
              </w:rPr>
              <w:t>m2=</w:t>
            </w:r>
            <w:r w:rsidR="00E8106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31</w:t>
            </w:r>
            <w:r w:rsidR="000D7618" w:rsidRPr="00753670">
              <w:rPr>
                <w:sz w:val="20"/>
                <w:szCs w:val="20"/>
              </w:rPr>
              <w:t>ha</w:t>
            </w:r>
          </w:p>
          <w:p w:rsidR="000D7618" w:rsidRPr="00753670" w:rsidRDefault="000D7618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土場等開設面積</w:t>
            </w:r>
          </w:p>
          <w:p w:rsidR="000D7618" w:rsidRPr="00753670" w:rsidRDefault="000D7618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D-</w:t>
            </w:r>
            <w:r w:rsidR="00905D2A">
              <w:rPr>
                <w:sz w:val="20"/>
                <w:szCs w:val="20"/>
              </w:rPr>
              <w:t>7</w:t>
            </w:r>
            <w:r w:rsidR="00E8106A">
              <w:rPr>
                <w:sz w:val="20"/>
                <w:szCs w:val="20"/>
              </w:rPr>
              <w:softHyphen/>
              <w:t>=</w:t>
            </w:r>
            <w:r w:rsidRPr="00753670">
              <w:rPr>
                <w:sz w:val="20"/>
                <w:szCs w:val="20"/>
              </w:rPr>
              <w:t>52m2</w:t>
            </w:r>
            <w:r w:rsidR="000C3C01">
              <w:rPr>
                <w:sz w:val="20"/>
                <w:szCs w:val="20"/>
              </w:rPr>
              <w:t>=</w:t>
            </w:r>
            <w:r w:rsidR="000C3C01">
              <w:rPr>
                <w:rFonts w:hint="eastAsia"/>
                <w:sz w:val="20"/>
                <w:szCs w:val="20"/>
              </w:rPr>
              <w:t>0.0</w:t>
            </w:r>
            <w:r w:rsidR="00E8106A">
              <w:rPr>
                <w:sz w:val="20"/>
                <w:szCs w:val="20"/>
              </w:rPr>
              <w:t>1</w:t>
            </w:r>
            <w:r w:rsidRPr="00753670">
              <w:rPr>
                <w:sz w:val="20"/>
                <w:szCs w:val="20"/>
              </w:rPr>
              <w:t>ha</w:t>
            </w:r>
          </w:p>
          <w:p w:rsidR="000D7618" w:rsidRPr="009E7C6F" w:rsidRDefault="00E8106A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05D2A">
              <w:rPr>
                <w:sz w:val="20"/>
                <w:szCs w:val="20"/>
              </w:rPr>
              <w:t>26</w:t>
            </w:r>
            <w:r w:rsidR="000D7618" w:rsidRPr="00753670">
              <w:rPr>
                <w:sz w:val="20"/>
                <w:szCs w:val="20"/>
              </w:rPr>
              <w:t>-0.</w:t>
            </w:r>
            <w:r w:rsidR="00905D2A">
              <w:rPr>
                <w:sz w:val="20"/>
                <w:szCs w:val="20"/>
              </w:rPr>
              <w:t>31</w:t>
            </w:r>
            <w:r w:rsidR="000D7618" w:rsidRPr="00753670">
              <w:rPr>
                <w:sz w:val="20"/>
                <w:szCs w:val="20"/>
              </w:rPr>
              <w:t>-0.0</w:t>
            </w:r>
            <w:r>
              <w:rPr>
                <w:sz w:val="20"/>
                <w:szCs w:val="20"/>
              </w:rPr>
              <w:t>1</w:t>
            </w:r>
            <w:r w:rsidR="000D7618" w:rsidRPr="00753670">
              <w:rPr>
                <w:sz w:val="20"/>
                <w:szCs w:val="20"/>
              </w:rPr>
              <w:t>=</w:t>
            </w:r>
            <w:r w:rsidR="00905D2A">
              <w:rPr>
                <w:sz w:val="20"/>
                <w:szCs w:val="20"/>
              </w:rPr>
              <w:t>0.94</w:t>
            </w:r>
            <w:r w:rsidR="000D7618"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454D7" w:rsidRPr="00A5340C" w:rsidTr="00041EF8">
        <w:trPr>
          <w:trHeight w:val="130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:rsidR="00A454D7" w:rsidRPr="00A5340C" w:rsidRDefault="00A454D7" w:rsidP="00041EF8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454D7" w:rsidRPr="00A5340C" w:rsidRDefault="00A454D7" w:rsidP="00041EF8">
            <w:pPr>
              <w:spacing w:line="20" w:lineRule="atLeast"/>
              <w:jc w:val="right"/>
            </w:pPr>
            <w:r>
              <w:t>119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454D7" w:rsidRPr="00A5340C" w:rsidRDefault="00A454D7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454D7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:rsidR="00A454D7" w:rsidRPr="0093515A" w:rsidRDefault="00A454D7" w:rsidP="00041EF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:rsidR="00A454D7" w:rsidRPr="0093515A" w:rsidRDefault="00A454D7" w:rsidP="00041EF8">
            <w:pPr>
              <w:rPr>
                <w:sz w:val="20"/>
              </w:rPr>
            </w:pPr>
            <w:r>
              <w:rPr>
                <w:sz w:val="20"/>
              </w:rPr>
              <w:t>0.94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50.3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:rsidR="00A454D7" w:rsidRPr="0093515A" w:rsidRDefault="00A454D7" w:rsidP="00041EF8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38.49</w:t>
            </w:r>
            <w:r w:rsidRPr="0093515A">
              <w:rPr>
                <w:sz w:val="20"/>
              </w:rPr>
              <w:t>m3</w:t>
            </w:r>
          </w:p>
          <w:p w:rsidR="00A454D7" w:rsidRPr="0093515A" w:rsidRDefault="00A454D7" w:rsidP="00041EF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作業道開設面積</w:t>
            </w:r>
          </w:p>
          <w:p w:rsidR="00A454D7" w:rsidRPr="0093515A" w:rsidRDefault="00A454D7" w:rsidP="00041EF8">
            <w:pPr>
              <w:ind w:rightChars="-47" w:right="-99"/>
              <w:rPr>
                <w:sz w:val="20"/>
              </w:rPr>
            </w:pPr>
            <w:r>
              <w:rPr>
                <w:sz w:val="20"/>
              </w:rPr>
              <w:t>0.32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351.7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:rsidR="00A454D7" w:rsidRPr="0093515A" w:rsidRDefault="00A454D7" w:rsidP="00041EF8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91.61</w:t>
            </w:r>
            <w:r w:rsidRPr="0093515A">
              <w:rPr>
                <w:sz w:val="20"/>
              </w:rPr>
              <w:t>m3</w:t>
            </w:r>
          </w:p>
          <w:p w:rsidR="00A454D7" w:rsidRDefault="00A454D7" w:rsidP="00041EF8">
            <w:pPr>
              <w:spacing w:line="20" w:lineRule="atLeast"/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合計</w:t>
            </w:r>
            <w:r>
              <w:rPr>
                <w:sz w:val="20"/>
              </w:rPr>
              <w:t>38.49+91.61</w:t>
            </w: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130.10</w:t>
            </w:r>
            <w:r w:rsidRPr="0093515A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130</w:t>
            </w:r>
            <w:r w:rsidRPr="0093515A">
              <w:rPr>
                <w:sz w:val="20"/>
              </w:rPr>
              <w:t>m3</w:t>
            </w:r>
          </w:p>
          <w:p w:rsidR="00A454D7" w:rsidRDefault="00A454D7" w:rsidP="00041EF8">
            <w:pPr>
              <w:spacing w:line="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130m3-94m3=36m3</w:t>
            </w:r>
          </w:p>
          <w:p w:rsidR="00A454D7" w:rsidRDefault="00A454D7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超過材積/超過材積合計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残置材積</w:t>
            </w:r>
          </w:p>
          <w:p w:rsidR="00A454D7" w:rsidRPr="00A0647B" w:rsidRDefault="00A454D7" w:rsidP="00041EF8">
            <w:pPr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13</w:t>
            </w:r>
            <w:r w:rsidR="007C03B9"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0.</w:t>
            </w:r>
            <w:r w:rsidR="007C03B9">
              <w:rPr>
                <w:sz w:val="20"/>
              </w:rPr>
              <w:t>262774</w:t>
            </w:r>
          </w:p>
          <w:p w:rsidR="00A454D7" w:rsidRDefault="00A454D7" w:rsidP="00041EF8">
            <w:pPr>
              <w:jc w:val="left"/>
              <w:rPr>
                <w:sz w:val="20"/>
              </w:rPr>
            </w:pPr>
            <w:r>
              <w:rPr>
                <w:sz w:val="20"/>
              </w:rPr>
              <w:t>0.</w:t>
            </w:r>
            <w:r w:rsidR="007C03B9">
              <w:rPr>
                <w:sz w:val="20"/>
              </w:rPr>
              <w:t>262774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</w:t>
            </w:r>
            <w:r w:rsidR="007C03B9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10.</w:t>
            </w:r>
            <w:r w:rsidR="007C03B9"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m3≒</w:t>
            </w:r>
            <w:r>
              <w:rPr>
                <w:sz w:val="20"/>
              </w:rPr>
              <w:t>11</w:t>
            </w:r>
            <w:r>
              <w:rPr>
                <w:rFonts w:hint="eastAsia"/>
                <w:sz w:val="20"/>
              </w:rPr>
              <w:t>m3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</w:rPr>
              <w:t>130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11</w:t>
            </w:r>
            <w:r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119m3</w:t>
            </w:r>
          </w:p>
        </w:tc>
      </w:tr>
      <w:tr w:rsidR="00A454D7" w:rsidRPr="00A5340C" w:rsidTr="00041EF8">
        <w:trPr>
          <w:trHeight w:val="39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A454D7" w:rsidRDefault="00A454D7" w:rsidP="00041EF8">
            <w:pPr>
              <w:spacing w:line="20" w:lineRule="atLeast"/>
            </w:pPr>
          </w:p>
        </w:tc>
        <w:tc>
          <w:tcPr>
            <w:tcW w:w="993" w:type="dxa"/>
            <w:vMerge/>
            <w:vAlign w:val="center"/>
          </w:tcPr>
          <w:p w:rsidR="00A454D7" w:rsidRDefault="00A454D7" w:rsidP="00041EF8">
            <w:pPr>
              <w:spacing w:line="20" w:lineRule="atLeast"/>
              <w:jc w:val="right"/>
            </w:pPr>
          </w:p>
        </w:tc>
        <w:tc>
          <w:tcPr>
            <w:tcW w:w="708" w:type="dxa"/>
            <w:vMerge/>
            <w:vAlign w:val="center"/>
          </w:tcPr>
          <w:p w:rsidR="00A454D7" w:rsidRDefault="00A454D7" w:rsidP="00041EF8">
            <w:pPr>
              <w:spacing w:line="20" w:lineRule="atLeast"/>
              <w:jc w:val="center"/>
            </w:pPr>
          </w:p>
        </w:tc>
        <w:tc>
          <w:tcPr>
            <w:tcW w:w="2127" w:type="dxa"/>
            <w:vMerge/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A454D7" w:rsidRPr="00A5340C" w:rsidTr="00041EF8">
        <w:trPr>
          <w:trHeight w:val="5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Default="00A454D7" w:rsidP="00041EF8">
            <w:r>
              <w:rPr>
                <w:rFonts w:hint="eastAsia"/>
              </w:rPr>
              <w:t>本数調整伐</w:t>
            </w:r>
          </w:p>
          <w:p w:rsidR="00A454D7" w:rsidRDefault="00A454D7" w:rsidP="00041EF8">
            <w:r>
              <w:rPr>
                <w:rFonts w:hint="eastAsia"/>
              </w:rPr>
              <w:t>整理集積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Default="00A454D7" w:rsidP="00041EF8">
            <w:pPr>
              <w:jc w:val="right"/>
            </w:pPr>
            <w:r>
              <w:t>0.94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Default="00A454D7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胸高直径</w:t>
            </w:r>
            <w:r>
              <w:rPr>
                <w:sz w:val="20"/>
              </w:rPr>
              <w:t>16cm</w:t>
            </w:r>
          </w:p>
          <w:p w:rsidR="00A454D7" w:rsidRPr="009D1AA6" w:rsidRDefault="00A454D7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伐採本数</w:t>
            </w:r>
            <w:r>
              <w:rPr>
                <w:sz w:val="20"/>
              </w:rPr>
              <w:t>33</w:t>
            </w:r>
            <w:r>
              <w:rPr>
                <w:rFonts w:hint="eastAsia"/>
                <w:sz w:val="20"/>
              </w:rPr>
              <w:t>本/ha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54D7" w:rsidRPr="009D1AA6" w:rsidRDefault="00A454D7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立枯木(集積)</w:t>
            </w:r>
          </w:p>
        </w:tc>
      </w:tr>
      <w:tr w:rsidR="00A454D7" w:rsidRPr="00A5340C" w:rsidTr="00041EF8">
        <w:trPr>
          <w:trHeight w:val="144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</w:p>
        </w:tc>
        <w:tc>
          <w:tcPr>
            <w:tcW w:w="1573" w:type="dxa"/>
            <w:vAlign w:val="center"/>
          </w:tcPr>
          <w:p w:rsidR="00A454D7" w:rsidRDefault="00A454D7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:rsidR="00A454D7" w:rsidRDefault="00A454D7" w:rsidP="00041EF8">
            <w:pPr>
              <w:spacing w:line="20" w:lineRule="atLeast"/>
              <w:jc w:val="right"/>
            </w:pPr>
            <w:r>
              <w:t>119</w:t>
            </w:r>
          </w:p>
        </w:tc>
        <w:tc>
          <w:tcPr>
            <w:tcW w:w="708" w:type="dxa"/>
            <w:vAlign w:val="center"/>
          </w:tcPr>
          <w:p w:rsidR="00A454D7" w:rsidRDefault="00A454D7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A454D7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454D7" w:rsidRPr="00A5340C" w:rsidTr="00041EF8">
        <w:trPr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rPr>
                <w:rFonts w:hint="eastAsia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Default="00A454D7" w:rsidP="00041EF8">
            <w:r>
              <w:rPr>
                <w:rFonts w:hint="eastAsia"/>
              </w:rPr>
              <w:t>更新伐</w:t>
            </w:r>
          </w:p>
          <w:p w:rsidR="00A454D7" w:rsidRPr="00A5340C" w:rsidRDefault="00A454D7" w:rsidP="00041EF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Pr="00A5340C" w:rsidRDefault="00766E2F" w:rsidP="00041EF8">
            <w:pPr>
              <w:jc w:val="right"/>
            </w:pPr>
            <w:r>
              <w:rPr>
                <w:rFonts w:hint="eastAsia"/>
              </w:rPr>
              <w:t>0.16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454D7" w:rsidRDefault="00A454D7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:rsidR="00A454D7" w:rsidRDefault="00A454D7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 w:rsidR="00766E2F">
              <w:rPr>
                <w:rFonts w:hint="eastAsia"/>
                <w:sz w:val="20"/>
              </w:rPr>
              <w:t>29</w:t>
            </w:r>
            <w:r w:rsidRPr="009D1AA6">
              <w:rPr>
                <w:sz w:val="20"/>
              </w:rPr>
              <w:t>cm</w:t>
            </w:r>
          </w:p>
          <w:p w:rsidR="00A454D7" w:rsidRDefault="00A454D7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:rsidR="00A454D7" w:rsidRDefault="00766E2F" w:rsidP="00041EF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  <w:r w:rsidR="00A454D7">
              <w:rPr>
                <w:sz w:val="20"/>
              </w:rPr>
              <w:t>1</w:t>
            </w:r>
            <w:r w:rsidR="00A454D7"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5</w:t>
            </w:r>
            <w:r w:rsidR="00A454D7">
              <w:rPr>
                <w:sz w:val="20"/>
              </w:rPr>
              <w:t>00</w:t>
            </w:r>
            <w:r w:rsidR="00A454D7" w:rsidRPr="009D1AA6">
              <w:rPr>
                <w:rFonts w:hint="eastAsia"/>
                <w:sz w:val="20"/>
              </w:rPr>
              <w:t>本/ha</w:t>
            </w:r>
          </w:p>
          <w:p w:rsidR="00A454D7" w:rsidRDefault="00A454D7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:rsidR="00A454D7" w:rsidRPr="0022427A" w:rsidRDefault="00A454D7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 xml:space="preserve">区分 </w:t>
            </w:r>
            <w:r w:rsidR="007F2399">
              <w:rPr>
                <w:rFonts w:hint="eastAsia"/>
                <w:sz w:val="20"/>
              </w:rPr>
              <w:t>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4D7" w:rsidRDefault="00A454D7" w:rsidP="00041EF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 w:rsidR="00766E2F">
              <w:rPr>
                <w:rFonts w:hint="eastAsia"/>
                <w:sz w:val="20"/>
              </w:rPr>
              <w:t>0.16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:rsidR="00A454D7" w:rsidRPr="009D1AA6" w:rsidRDefault="00A454D7" w:rsidP="00041EF8">
            <w:pPr>
              <w:rPr>
                <w:sz w:val="20"/>
              </w:rPr>
            </w:pPr>
          </w:p>
        </w:tc>
      </w:tr>
      <w:tr w:rsidR="00A454D7" w:rsidRPr="00A5340C" w:rsidTr="00041EF8">
        <w:trPr>
          <w:trHeight w:val="1230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454D7" w:rsidRPr="00A5340C" w:rsidRDefault="00A454D7" w:rsidP="00041EF8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:rsidR="00A454D7" w:rsidRDefault="00A454D7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Merge w:val="restart"/>
            <w:vAlign w:val="center"/>
          </w:tcPr>
          <w:p w:rsidR="00A454D7" w:rsidRDefault="008D6ADB" w:rsidP="00041EF8">
            <w:pPr>
              <w:spacing w:line="20" w:lineRule="atLeast"/>
              <w:jc w:val="right"/>
            </w:pPr>
            <w:r>
              <w:t>32</w:t>
            </w:r>
          </w:p>
        </w:tc>
        <w:tc>
          <w:tcPr>
            <w:tcW w:w="708" w:type="dxa"/>
            <w:vMerge w:val="restart"/>
            <w:vAlign w:val="center"/>
          </w:tcPr>
          <w:p w:rsidR="00A454D7" w:rsidRDefault="00A454D7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vMerge w:val="restart"/>
          </w:tcPr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A454D7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6E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766E2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:rsidR="00A454D7" w:rsidRPr="009E7C6F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:rsidR="00A454D7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:rsidR="00766E2F" w:rsidRPr="006C5E2F" w:rsidRDefault="00766E2F" w:rsidP="00041EF8">
            <w:r w:rsidRPr="006C5E2F">
              <w:rPr>
                <w:rFonts w:hint="eastAsia"/>
              </w:rPr>
              <w:t>森林整備面積分</w:t>
            </w:r>
          </w:p>
          <w:p w:rsidR="00766E2F" w:rsidRPr="006C5E2F" w:rsidRDefault="00766E2F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0.</w:t>
            </w:r>
            <w:r>
              <w:t>16</w:t>
            </w:r>
            <w:r w:rsidR="00EC3DCE">
              <w:t>h</w:t>
            </w:r>
            <w:r w:rsidRPr="006C5E2F">
              <w:rPr>
                <w:rFonts w:hint="eastAsia"/>
              </w:rPr>
              <w:t>a*</w:t>
            </w:r>
            <w:r>
              <w:t>301.0</w:t>
            </w:r>
            <w:r w:rsidRPr="006C5E2F">
              <w:rPr>
                <w:rFonts w:hint="eastAsia"/>
              </w:rPr>
              <w:t>m3/ha*0.</w:t>
            </w:r>
            <w:r w:rsidRPr="006C5E2F">
              <w:t>814</w:t>
            </w:r>
            <w:r w:rsidRPr="006C5E2F">
              <w:rPr>
                <w:rFonts w:hint="eastAsia"/>
              </w:rPr>
              <w:t>(利用率)</w:t>
            </w:r>
          </w:p>
          <w:p w:rsidR="00766E2F" w:rsidRDefault="00766E2F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=</w:t>
            </w:r>
            <w:r>
              <w:t>39</w:t>
            </w:r>
            <w:r w:rsidRPr="006C5E2F">
              <w:rPr>
                <w:rFonts w:hint="eastAsia"/>
              </w:rPr>
              <w:t>m3</w:t>
            </w:r>
          </w:p>
          <w:p w:rsidR="00766E2F" w:rsidRDefault="007C03B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39</w:t>
            </w:r>
            <w:r w:rsidR="00766E2F">
              <w:t>m3-16m3=</w:t>
            </w:r>
            <w:r>
              <w:rPr>
                <w:rFonts w:hint="eastAsia"/>
              </w:rPr>
              <w:t>23</w:t>
            </w:r>
            <w:r w:rsidR="00766E2F">
              <w:t>m3</w:t>
            </w:r>
          </w:p>
          <w:p w:rsidR="00766E2F" w:rsidRDefault="00766E2F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超過材積/超過材積合計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残置材積</w:t>
            </w:r>
          </w:p>
          <w:p w:rsidR="00766E2F" w:rsidRPr="00A0647B" w:rsidRDefault="00EC3DCE" w:rsidP="00041EF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7C03B9">
              <w:rPr>
                <w:sz w:val="20"/>
              </w:rPr>
              <w:t>3</w:t>
            </w:r>
            <w:r w:rsidR="00766E2F">
              <w:rPr>
                <w:rFonts w:hint="eastAsia"/>
                <w:sz w:val="20"/>
              </w:rPr>
              <w:t>/</w:t>
            </w:r>
            <w:r w:rsidR="00766E2F">
              <w:rPr>
                <w:sz w:val="20"/>
              </w:rPr>
              <w:t>13</w:t>
            </w:r>
            <w:r w:rsidR="007C03B9">
              <w:rPr>
                <w:sz w:val="20"/>
              </w:rPr>
              <w:t>7</w:t>
            </w:r>
            <w:r w:rsidR="00766E2F">
              <w:rPr>
                <w:rFonts w:hint="eastAsia"/>
                <w:sz w:val="20"/>
              </w:rPr>
              <w:t>=</w:t>
            </w:r>
            <w:r w:rsidR="00766E2F">
              <w:rPr>
                <w:sz w:val="20"/>
              </w:rPr>
              <w:t>0.</w:t>
            </w:r>
            <w:r w:rsidR="007C03B9">
              <w:rPr>
                <w:sz w:val="20"/>
              </w:rPr>
              <w:t>167883</w:t>
            </w:r>
          </w:p>
          <w:p w:rsidR="00766E2F" w:rsidRDefault="00766E2F" w:rsidP="00041EF8">
            <w:pPr>
              <w:jc w:val="left"/>
              <w:rPr>
                <w:sz w:val="20"/>
              </w:rPr>
            </w:pPr>
            <w:r>
              <w:rPr>
                <w:sz w:val="20"/>
              </w:rPr>
              <w:t>0.</w:t>
            </w:r>
            <w:r w:rsidR="007C03B9">
              <w:rPr>
                <w:sz w:val="20"/>
              </w:rPr>
              <w:t>167883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</w:t>
            </w:r>
            <w:r w:rsidR="007C03B9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=</w:t>
            </w:r>
            <w:r w:rsidR="007C03B9">
              <w:rPr>
                <w:sz w:val="20"/>
              </w:rPr>
              <w:t>6.9</w:t>
            </w:r>
            <w:r>
              <w:rPr>
                <w:rFonts w:hint="eastAsia"/>
                <w:sz w:val="20"/>
              </w:rPr>
              <w:t>m3≒</w:t>
            </w:r>
            <w:r w:rsidR="00EC3DCE"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m3</w:t>
            </w:r>
          </w:p>
          <w:p w:rsidR="00766E2F" w:rsidRPr="00EC3DCE" w:rsidRDefault="007C03B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39</w:t>
            </w:r>
            <w:r w:rsidR="00766E2F">
              <w:rPr>
                <w:rFonts w:hint="eastAsia"/>
                <w:sz w:val="20"/>
              </w:rPr>
              <w:t>-</w:t>
            </w:r>
            <w:r w:rsidR="00EC3DCE">
              <w:rPr>
                <w:sz w:val="20"/>
              </w:rPr>
              <w:t>7</w:t>
            </w:r>
            <w:r w:rsidR="00766E2F"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32</w:t>
            </w:r>
            <w:r w:rsidR="00766E2F">
              <w:rPr>
                <w:sz w:val="20"/>
              </w:rPr>
              <w:t>m3</w:t>
            </w:r>
          </w:p>
        </w:tc>
      </w:tr>
      <w:tr w:rsidR="00EC3DCE" w:rsidRPr="00A5340C" w:rsidTr="00041EF8">
        <w:trPr>
          <w:trHeight w:val="77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EC3DCE" w:rsidRDefault="00EC3DCE" w:rsidP="00041EF8">
            <w:pPr>
              <w:spacing w:line="20" w:lineRule="atLeast"/>
            </w:pPr>
          </w:p>
        </w:tc>
        <w:tc>
          <w:tcPr>
            <w:tcW w:w="993" w:type="dxa"/>
            <w:vMerge/>
            <w:vAlign w:val="center"/>
          </w:tcPr>
          <w:p w:rsidR="00EC3DCE" w:rsidRDefault="00EC3DCE" w:rsidP="00041EF8">
            <w:pPr>
              <w:spacing w:line="20" w:lineRule="atLeast"/>
              <w:jc w:val="right"/>
            </w:pPr>
          </w:p>
        </w:tc>
        <w:tc>
          <w:tcPr>
            <w:tcW w:w="708" w:type="dxa"/>
            <w:vMerge/>
            <w:vAlign w:val="center"/>
          </w:tcPr>
          <w:p w:rsidR="00EC3DCE" w:rsidRDefault="00EC3DCE" w:rsidP="00041EF8">
            <w:pPr>
              <w:spacing w:line="20" w:lineRule="atLeast"/>
              <w:jc w:val="center"/>
            </w:pPr>
          </w:p>
        </w:tc>
        <w:tc>
          <w:tcPr>
            <w:tcW w:w="2127" w:type="dxa"/>
            <w:vMerge/>
          </w:tcPr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EC3DCE" w:rsidRPr="00A5340C" w:rsidTr="00492290">
        <w:trPr>
          <w:trHeight w:val="1052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Default="00EC3DCE" w:rsidP="00041EF8">
            <w:r>
              <w:rPr>
                <w:rFonts w:hint="eastAsia"/>
              </w:rPr>
              <w:t>灌木類除去</w:t>
            </w:r>
          </w:p>
          <w:p w:rsidR="00EC3DCE" w:rsidRDefault="00EC3DCE" w:rsidP="00041EF8"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Default="00EC3DCE" w:rsidP="00041EF8">
            <w:pPr>
              <w:jc w:val="right"/>
            </w:pPr>
            <w:r>
              <w:t>0.16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Default="00EC3DCE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C3DCE" w:rsidRDefault="00EC3DCE" w:rsidP="00041EF8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:rsidR="00EC3DCE" w:rsidRDefault="00EC3D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:rsidR="00EC3DCE" w:rsidRPr="009D1AA6" w:rsidRDefault="00EC3D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DCE" w:rsidRPr="009D1AA6" w:rsidRDefault="00EC3DCE" w:rsidP="00041EF8">
            <w:pPr>
              <w:rPr>
                <w:sz w:val="20"/>
              </w:rPr>
            </w:pPr>
          </w:p>
        </w:tc>
      </w:tr>
      <w:tr w:rsidR="00EC3DCE" w:rsidRPr="00A5340C" w:rsidTr="00041EF8">
        <w:trPr>
          <w:trHeight w:val="22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Default="00EC3DCE" w:rsidP="00041EF8">
            <w:r>
              <w:rPr>
                <w:rFonts w:hint="eastAsia"/>
              </w:rPr>
              <w:t>更新伐</w:t>
            </w:r>
          </w:p>
          <w:p w:rsidR="00EC3DCE" w:rsidRPr="00A5340C" w:rsidRDefault="00EC3DCE" w:rsidP="00041EF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Pr="00A5340C" w:rsidRDefault="00EC3DCE" w:rsidP="00041EF8">
            <w:pPr>
              <w:jc w:val="right"/>
            </w:pPr>
            <w:r>
              <w:rPr>
                <w:rFonts w:hint="eastAsia"/>
              </w:rPr>
              <w:t>0.</w:t>
            </w:r>
            <w:r w:rsidR="00B2406B"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C3DCE" w:rsidRDefault="00EC3D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:rsidR="00EC3DCE" w:rsidRDefault="00EC3DC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Pr="009D1AA6">
              <w:rPr>
                <w:sz w:val="20"/>
              </w:rPr>
              <w:t>cm</w:t>
            </w:r>
          </w:p>
          <w:p w:rsidR="00EC3DCE" w:rsidRDefault="00EC3DC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:rsidR="00EC3DCE" w:rsidRDefault="00EC3DCE" w:rsidP="00041EF8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:rsidR="00EC3DCE" w:rsidRDefault="00EC3DC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:rsidR="00EC3DCE" w:rsidRPr="0022427A" w:rsidRDefault="00EC3DC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 xml:space="preserve">区分 </w:t>
            </w:r>
            <w:r w:rsidR="007F2399">
              <w:rPr>
                <w:rFonts w:hint="eastAsia"/>
                <w:sz w:val="20"/>
              </w:rPr>
              <w:t>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C3DCE" w:rsidRDefault="00EC3DCE" w:rsidP="00041EF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23h</w:t>
            </w:r>
            <w:r w:rsidRPr="00A0647B">
              <w:rPr>
                <w:rFonts w:hint="eastAsia"/>
                <w:sz w:val="20"/>
              </w:rPr>
              <w:t>a</w:t>
            </w:r>
          </w:p>
          <w:p w:rsidR="00EC3DCE" w:rsidRDefault="00EC3DCE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作業道開設面積</w:t>
            </w:r>
          </w:p>
          <w:p w:rsidR="00EC3DCE" w:rsidRPr="00753670" w:rsidRDefault="00EC3DCE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1</w:t>
            </w:r>
            <w:r w:rsidRPr="0075367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46.5</w:t>
            </w:r>
            <w:r w:rsidRPr="00753670"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753670">
              <w:rPr>
                <w:rFonts w:hint="eastAsia"/>
                <w:sz w:val="20"/>
                <w:szCs w:val="20"/>
              </w:rPr>
              <w:t>幅</w:t>
            </w:r>
            <w:r w:rsidRPr="00753670">
              <w:rPr>
                <w:sz w:val="20"/>
                <w:szCs w:val="20"/>
              </w:rPr>
              <w:t>5m</w:t>
            </w:r>
          </w:p>
          <w:p w:rsidR="00EC3DCE" w:rsidRPr="00753670" w:rsidRDefault="00EC3DCE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  <w:r w:rsidRPr="00753670">
              <w:rPr>
                <w:sz w:val="20"/>
                <w:szCs w:val="20"/>
              </w:rPr>
              <w:t>m</w:t>
            </w:r>
            <w:r w:rsidRPr="00753670">
              <w:rPr>
                <w:rFonts w:hint="eastAsia"/>
                <w:sz w:val="20"/>
                <w:szCs w:val="20"/>
              </w:rPr>
              <w:t>×5m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232.5</w:t>
            </w:r>
            <w:r w:rsidRPr="00753670">
              <w:rPr>
                <w:sz w:val="20"/>
                <w:szCs w:val="20"/>
              </w:rPr>
              <w:t>m2=</w:t>
            </w:r>
            <w:r>
              <w:rPr>
                <w:sz w:val="20"/>
                <w:szCs w:val="20"/>
              </w:rPr>
              <w:t>0.02</w:t>
            </w:r>
            <w:r w:rsidRPr="00753670">
              <w:rPr>
                <w:sz w:val="20"/>
                <w:szCs w:val="20"/>
              </w:rPr>
              <w:t>ha</w:t>
            </w:r>
          </w:p>
          <w:p w:rsidR="00EC3DCE" w:rsidRDefault="00EC3DCE" w:rsidP="00041EF8">
            <w:pPr>
              <w:rPr>
                <w:sz w:val="20"/>
                <w:szCs w:val="20"/>
              </w:rPr>
            </w:pPr>
          </w:p>
          <w:p w:rsidR="00EC3DCE" w:rsidRPr="009D1AA6" w:rsidRDefault="00EC3DCE" w:rsidP="00041EF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0.23</w:t>
            </w:r>
            <w:r w:rsidRPr="007536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0.02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0.21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C3DCE" w:rsidRPr="00A5340C" w:rsidTr="00041EF8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:rsidR="00EC3DCE" w:rsidRDefault="00EC3DCE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Merge w:val="restart"/>
            <w:vAlign w:val="center"/>
          </w:tcPr>
          <w:p w:rsidR="00EC3DCE" w:rsidRDefault="007C03B9" w:rsidP="00041EF8">
            <w:pPr>
              <w:spacing w:line="20" w:lineRule="atLeast"/>
              <w:jc w:val="right"/>
            </w:pPr>
            <w:r>
              <w:t>48</w:t>
            </w:r>
          </w:p>
        </w:tc>
        <w:tc>
          <w:tcPr>
            <w:tcW w:w="708" w:type="dxa"/>
            <w:vMerge w:val="restart"/>
            <w:vAlign w:val="center"/>
          </w:tcPr>
          <w:p w:rsidR="00EC3DCE" w:rsidRDefault="00EC3DCE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vMerge w:val="restart"/>
          </w:tcPr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EC3DCE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:rsidR="00EC3DCE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:rsidR="00EC3DCE" w:rsidRPr="006C5E2F" w:rsidRDefault="00EC3DCE" w:rsidP="00041EF8">
            <w:r w:rsidRPr="006C5E2F">
              <w:rPr>
                <w:rFonts w:hint="eastAsia"/>
              </w:rPr>
              <w:t>森林整備面積分</w:t>
            </w:r>
          </w:p>
          <w:p w:rsidR="00EC3DCE" w:rsidRPr="006C5E2F" w:rsidRDefault="00EC3DC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0.</w:t>
            </w:r>
            <w:r>
              <w:t>21h</w:t>
            </w:r>
            <w:r w:rsidRPr="006C5E2F">
              <w:rPr>
                <w:rFonts w:hint="eastAsia"/>
              </w:rPr>
              <w:t>a*</w:t>
            </w:r>
            <w:r>
              <w:t>289.0</w:t>
            </w:r>
            <w:r w:rsidRPr="006C5E2F">
              <w:rPr>
                <w:rFonts w:hint="eastAsia"/>
              </w:rPr>
              <w:t>m3/ha*0.</w:t>
            </w:r>
            <w:r w:rsidRPr="006C5E2F">
              <w:t>814</w:t>
            </w:r>
            <w:r w:rsidRPr="006C5E2F">
              <w:rPr>
                <w:rFonts w:hint="eastAsia"/>
              </w:rPr>
              <w:t>(利用率)</w:t>
            </w:r>
          </w:p>
          <w:p w:rsidR="00EC3DCE" w:rsidRDefault="00EC3DC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=</w:t>
            </w:r>
            <w:r>
              <w:t>49</w:t>
            </w:r>
            <w:r w:rsidR="00B2406B">
              <w:t>.40</w:t>
            </w:r>
            <w:r w:rsidRPr="006C5E2F">
              <w:rPr>
                <w:rFonts w:hint="eastAsia"/>
              </w:rPr>
              <w:t>m3</w:t>
            </w:r>
          </w:p>
          <w:p w:rsidR="00EC3DCE" w:rsidRPr="0093515A" w:rsidRDefault="00EC3DCE" w:rsidP="00041EF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作業道開設面積</w:t>
            </w:r>
          </w:p>
          <w:p w:rsidR="00EC3DCE" w:rsidRPr="0093515A" w:rsidRDefault="00EC3DCE" w:rsidP="00041EF8">
            <w:pPr>
              <w:ind w:rightChars="-47" w:right="-99"/>
              <w:rPr>
                <w:sz w:val="20"/>
              </w:rPr>
            </w:pPr>
            <w:r>
              <w:rPr>
                <w:sz w:val="20"/>
              </w:rPr>
              <w:t>0.02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636.0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:rsidR="00EC3DCE" w:rsidRPr="0093515A" w:rsidRDefault="00EC3DCE" w:rsidP="00041EF8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10.35</w:t>
            </w:r>
            <w:r w:rsidRPr="0093515A">
              <w:rPr>
                <w:sz w:val="20"/>
              </w:rPr>
              <w:t>m3</w:t>
            </w:r>
          </w:p>
          <w:p w:rsidR="00EC3DCE" w:rsidRDefault="00EC3DCE" w:rsidP="00041EF8">
            <w:pPr>
              <w:spacing w:line="20" w:lineRule="atLeast"/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合計</w:t>
            </w:r>
            <w:r w:rsidR="00B2406B">
              <w:rPr>
                <w:sz w:val="20"/>
              </w:rPr>
              <w:t>49.40+10.35</w:t>
            </w:r>
            <w:r w:rsidRPr="0093515A">
              <w:rPr>
                <w:sz w:val="20"/>
              </w:rPr>
              <w:t>=</w:t>
            </w:r>
            <w:r w:rsidR="00B2406B">
              <w:rPr>
                <w:sz w:val="20"/>
              </w:rPr>
              <w:t>59.75</w:t>
            </w:r>
            <w:r w:rsidRPr="0093515A">
              <w:rPr>
                <w:rFonts w:hint="eastAsia"/>
                <w:sz w:val="20"/>
              </w:rPr>
              <w:t>≒</w:t>
            </w:r>
            <w:r w:rsidR="00B2406B">
              <w:rPr>
                <w:sz w:val="20"/>
              </w:rPr>
              <w:t>60</w:t>
            </w:r>
            <w:r w:rsidRPr="0093515A">
              <w:rPr>
                <w:sz w:val="20"/>
              </w:rPr>
              <w:t>m3</w:t>
            </w:r>
          </w:p>
          <w:p w:rsidR="00EC3DCE" w:rsidRDefault="00B2406B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60</w:t>
            </w:r>
            <w:r w:rsidR="00EC3DCE">
              <w:rPr>
                <w:rFonts w:hint="eastAsia"/>
                <w:sz w:val="20"/>
              </w:rPr>
              <w:t>m3-</w:t>
            </w:r>
            <w:r w:rsidR="007C03B9">
              <w:rPr>
                <w:sz w:val="20"/>
              </w:rPr>
              <w:t>21</w:t>
            </w:r>
            <w:r w:rsidR="00EC3DCE">
              <w:rPr>
                <w:rFonts w:hint="eastAsia"/>
                <w:sz w:val="20"/>
              </w:rPr>
              <w:t>m3=</w:t>
            </w:r>
            <w:r w:rsidR="007C03B9">
              <w:rPr>
                <w:sz w:val="20"/>
              </w:rPr>
              <w:t>39</w:t>
            </w:r>
            <w:r w:rsidR="00EC3DCE">
              <w:rPr>
                <w:rFonts w:hint="eastAsia"/>
                <w:sz w:val="20"/>
              </w:rPr>
              <w:t>m3</w:t>
            </w:r>
          </w:p>
          <w:p w:rsidR="00EC3DCE" w:rsidRDefault="00EC3D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超過材積/超過材積合計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残置材積</w:t>
            </w:r>
          </w:p>
          <w:p w:rsidR="00EC3DCE" w:rsidRPr="00A0647B" w:rsidRDefault="007C03B9" w:rsidP="00041EF8">
            <w:pPr>
              <w:rPr>
                <w:sz w:val="20"/>
              </w:rPr>
            </w:pPr>
            <w:r>
              <w:rPr>
                <w:sz w:val="20"/>
              </w:rPr>
              <w:t>39</w:t>
            </w:r>
            <w:r w:rsidR="00EC3DCE">
              <w:rPr>
                <w:rFonts w:hint="eastAsia"/>
                <w:sz w:val="20"/>
              </w:rPr>
              <w:t>/</w:t>
            </w:r>
            <w:r w:rsidR="00EC3DCE">
              <w:rPr>
                <w:sz w:val="20"/>
              </w:rPr>
              <w:t>13</w:t>
            </w:r>
            <w:r>
              <w:rPr>
                <w:sz w:val="20"/>
              </w:rPr>
              <w:t>7</w:t>
            </w:r>
            <w:r w:rsidR="00EC3DCE">
              <w:rPr>
                <w:rFonts w:hint="eastAsia"/>
                <w:sz w:val="20"/>
              </w:rPr>
              <w:t>=</w:t>
            </w:r>
            <w:r w:rsidR="00EC3DCE">
              <w:rPr>
                <w:sz w:val="20"/>
              </w:rPr>
              <w:t>0.</w:t>
            </w:r>
            <w:r>
              <w:rPr>
                <w:sz w:val="20"/>
              </w:rPr>
              <w:t>284672</w:t>
            </w:r>
          </w:p>
          <w:p w:rsidR="00EC3DCE" w:rsidRDefault="00EC3DCE" w:rsidP="00041EF8">
            <w:pPr>
              <w:jc w:val="left"/>
              <w:rPr>
                <w:sz w:val="20"/>
              </w:rPr>
            </w:pPr>
            <w:r>
              <w:rPr>
                <w:sz w:val="20"/>
              </w:rPr>
              <w:t>0.</w:t>
            </w:r>
            <w:r w:rsidR="007C03B9">
              <w:rPr>
                <w:sz w:val="20"/>
              </w:rPr>
              <w:t>284672</w:t>
            </w:r>
            <w:r w:rsidRPr="00724194">
              <w:rPr>
                <w:rFonts w:hint="eastAsia"/>
                <w:sz w:val="20"/>
              </w:rPr>
              <w:t>×</w:t>
            </w:r>
            <w:r w:rsidR="007C03B9">
              <w:rPr>
                <w:sz w:val="20"/>
              </w:rPr>
              <w:t>41</w:t>
            </w:r>
            <w:r>
              <w:rPr>
                <w:rFonts w:hint="eastAsia"/>
                <w:sz w:val="20"/>
              </w:rPr>
              <w:t>=</w:t>
            </w:r>
            <w:r w:rsidR="007C03B9">
              <w:rPr>
                <w:sz w:val="20"/>
              </w:rPr>
              <w:t>11.7</w:t>
            </w:r>
            <w:r>
              <w:rPr>
                <w:rFonts w:hint="eastAsia"/>
                <w:sz w:val="20"/>
              </w:rPr>
              <w:t>m3≒</w:t>
            </w:r>
            <w:r w:rsidR="007C03B9">
              <w:rPr>
                <w:sz w:val="20"/>
              </w:rPr>
              <w:t>12</w:t>
            </w:r>
            <w:r>
              <w:rPr>
                <w:rFonts w:hint="eastAsia"/>
                <w:sz w:val="20"/>
              </w:rPr>
              <w:t>m3</w:t>
            </w:r>
          </w:p>
          <w:p w:rsidR="00EC3DCE" w:rsidRPr="00EC3DCE" w:rsidRDefault="007C03B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60</w:t>
            </w:r>
            <w:r w:rsidR="00EC3DCE"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12</w:t>
            </w:r>
            <w:r w:rsidR="00EC3DCE"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48</w:t>
            </w:r>
            <w:r w:rsidR="00EC3DCE">
              <w:rPr>
                <w:sz w:val="20"/>
              </w:rPr>
              <w:t>m3</w:t>
            </w:r>
          </w:p>
        </w:tc>
      </w:tr>
      <w:tr w:rsidR="00EC3DCE" w:rsidRPr="00A5340C" w:rsidTr="00041EF8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EC3DCE" w:rsidRPr="00A5340C" w:rsidRDefault="00EC3DCE" w:rsidP="00041EF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EC3DCE" w:rsidRDefault="00EC3DCE" w:rsidP="00041EF8">
            <w:pPr>
              <w:spacing w:line="20" w:lineRule="atLeast"/>
            </w:pPr>
          </w:p>
        </w:tc>
        <w:tc>
          <w:tcPr>
            <w:tcW w:w="993" w:type="dxa"/>
            <w:vMerge/>
            <w:vAlign w:val="center"/>
          </w:tcPr>
          <w:p w:rsidR="00EC3DCE" w:rsidRDefault="00EC3DCE" w:rsidP="00041EF8">
            <w:pPr>
              <w:spacing w:line="20" w:lineRule="atLeast"/>
              <w:jc w:val="right"/>
            </w:pPr>
          </w:p>
        </w:tc>
        <w:tc>
          <w:tcPr>
            <w:tcW w:w="708" w:type="dxa"/>
            <w:vMerge/>
            <w:vAlign w:val="center"/>
          </w:tcPr>
          <w:p w:rsidR="00EC3DCE" w:rsidRDefault="00EC3DCE" w:rsidP="00041EF8">
            <w:pPr>
              <w:spacing w:line="20" w:lineRule="atLeast"/>
              <w:jc w:val="center"/>
            </w:pPr>
          </w:p>
        </w:tc>
        <w:tc>
          <w:tcPr>
            <w:tcW w:w="2127" w:type="dxa"/>
            <w:vMerge/>
          </w:tcPr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C3DCE" w:rsidRPr="009E7C6F" w:rsidRDefault="00EC3DC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7C03B9"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7C03B9" w:rsidRPr="00A5340C" w:rsidTr="00492290">
        <w:trPr>
          <w:trHeight w:val="106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Default="007C03B9" w:rsidP="00041EF8">
            <w:r>
              <w:rPr>
                <w:rFonts w:hint="eastAsia"/>
              </w:rPr>
              <w:t>灌木類除去</w:t>
            </w:r>
          </w:p>
          <w:p w:rsidR="007C03B9" w:rsidRDefault="007C03B9" w:rsidP="00041EF8"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Default="007C03B9" w:rsidP="00041EF8">
            <w:pPr>
              <w:jc w:val="right"/>
            </w:pPr>
            <w:r>
              <w:t>0.21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Default="007C03B9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C03B9" w:rsidRDefault="007C03B9" w:rsidP="00041EF8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:rsidR="007C03B9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:rsidR="007C03B9" w:rsidRPr="009D1AA6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03B9" w:rsidRPr="009D1AA6" w:rsidRDefault="007C03B9" w:rsidP="00041EF8">
            <w:pPr>
              <w:rPr>
                <w:sz w:val="20"/>
              </w:rPr>
            </w:pPr>
          </w:p>
        </w:tc>
      </w:tr>
      <w:tr w:rsidR="007C03B9" w:rsidRPr="00A5340C" w:rsidTr="00492290">
        <w:trPr>
          <w:trHeight w:val="162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Default="007C03B9" w:rsidP="00041EF8">
            <w:r>
              <w:rPr>
                <w:rFonts w:hint="eastAsia"/>
              </w:rPr>
              <w:t>更新伐</w:t>
            </w:r>
          </w:p>
          <w:p w:rsidR="007C03B9" w:rsidRPr="00A5340C" w:rsidRDefault="007C03B9" w:rsidP="00041EF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Pr="00A5340C" w:rsidRDefault="007C03B9" w:rsidP="00041EF8">
            <w:pPr>
              <w:jc w:val="right"/>
            </w:pPr>
            <w:r>
              <w:rPr>
                <w:rFonts w:hint="eastAsia"/>
              </w:rPr>
              <w:t>0.</w:t>
            </w:r>
            <w:r w:rsidR="00B7504E">
              <w:t>09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C03B9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:rsidR="007C03B9" w:rsidRDefault="007C03B9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29</w:t>
            </w:r>
            <w:r w:rsidRPr="009D1AA6">
              <w:rPr>
                <w:sz w:val="20"/>
              </w:rPr>
              <w:t>cm</w:t>
            </w:r>
          </w:p>
          <w:p w:rsidR="007C03B9" w:rsidRDefault="007C03B9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:rsidR="007C03B9" w:rsidRDefault="007C03B9" w:rsidP="00041EF8">
            <w:pPr>
              <w:rPr>
                <w:sz w:val="20"/>
              </w:rPr>
            </w:pPr>
            <w:r>
              <w:rPr>
                <w:sz w:val="20"/>
              </w:rPr>
              <w:t>501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600</w:t>
            </w:r>
            <w:r w:rsidRPr="009D1AA6">
              <w:rPr>
                <w:rFonts w:hint="eastAsia"/>
                <w:sz w:val="20"/>
              </w:rPr>
              <w:t>本/ha</w:t>
            </w:r>
          </w:p>
          <w:p w:rsidR="007C03B9" w:rsidRDefault="007C03B9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:rsidR="007C03B9" w:rsidRPr="0022427A" w:rsidRDefault="007C03B9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 xml:space="preserve">区分 </w:t>
            </w:r>
            <w:r w:rsidR="007F2399">
              <w:rPr>
                <w:rFonts w:hint="eastAsia"/>
                <w:sz w:val="20"/>
              </w:rPr>
              <w:t>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C03B9" w:rsidRDefault="007C03B9" w:rsidP="00041EF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10h</w:t>
            </w:r>
            <w:r w:rsidRPr="00A0647B">
              <w:rPr>
                <w:rFonts w:hint="eastAsia"/>
                <w:sz w:val="20"/>
              </w:rPr>
              <w:t>a</w:t>
            </w:r>
          </w:p>
          <w:p w:rsidR="007C03B9" w:rsidRDefault="007C03B9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作業道開設面積</w:t>
            </w:r>
          </w:p>
          <w:p w:rsidR="007C03B9" w:rsidRPr="00753670" w:rsidRDefault="007C03B9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R-</w:t>
            </w:r>
            <w:r w:rsidR="00B7504E">
              <w:rPr>
                <w:sz w:val="20"/>
                <w:szCs w:val="20"/>
              </w:rPr>
              <w:t>5</w:t>
            </w:r>
            <w:r w:rsidRPr="00753670">
              <w:rPr>
                <w:rFonts w:hint="eastAsia"/>
                <w:sz w:val="20"/>
                <w:szCs w:val="20"/>
              </w:rPr>
              <w:t>=</w:t>
            </w:r>
            <w:r w:rsidR="00B7504E">
              <w:rPr>
                <w:sz w:val="20"/>
                <w:szCs w:val="20"/>
              </w:rPr>
              <w:t>20.9</w:t>
            </w:r>
            <w:r w:rsidRPr="00753670"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753670">
              <w:rPr>
                <w:rFonts w:hint="eastAsia"/>
                <w:sz w:val="20"/>
                <w:szCs w:val="20"/>
              </w:rPr>
              <w:t>幅</w:t>
            </w:r>
            <w:r w:rsidRPr="00753670">
              <w:rPr>
                <w:sz w:val="20"/>
                <w:szCs w:val="20"/>
              </w:rPr>
              <w:t>5m</w:t>
            </w:r>
          </w:p>
          <w:p w:rsidR="007C03B9" w:rsidRPr="00753670" w:rsidRDefault="00B7504E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</w:t>
            </w:r>
            <w:r w:rsidR="007C03B9" w:rsidRPr="00753670">
              <w:rPr>
                <w:sz w:val="20"/>
                <w:szCs w:val="20"/>
              </w:rPr>
              <w:t>m</w:t>
            </w:r>
            <w:r w:rsidR="007C03B9" w:rsidRPr="00753670">
              <w:rPr>
                <w:rFonts w:hint="eastAsia"/>
                <w:sz w:val="20"/>
                <w:szCs w:val="20"/>
              </w:rPr>
              <w:t>×5m</w:t>
            </w:r>
            <w:r w:rsidR="007C03B9"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104.5</w:t>
            </w:r>
            <w:r w:rsidR="007C03B9" w:rsidRPr="00753670">
              <w:rPr>
                <w:sz w:val="20"/>
                <w:szCs w:val="20"/>
              </w:rPr>
              <w:t>m2=</w:t>
            </w:r>
            <w:r w:rsidR="007C03B9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1</w:t>
            </w:r>
            <w:r w:rsidR="007C03B9" w:rsidRPr="00753670">
              <w:rPr>
                <w:sz w:val="20"/>
                <w:szCs w:val="20"/>
              </w:rPr>
              <w:t>ha</w:t>
            </w:r>
          </w:p>
          <w:p w:rsidR="007C03B9" w:rsidRDefault="007C03B9" w:rsidP="00041EF8">
            <w:pPr>
              <w:rPr>
                <w:sz w:val="20"/>
                <w:szCs w:val="20"/>
              </w:rPr>
            </w:pPr>
          </w:p>
          <w:p w:rsidR="007C03B9" w:rsidRPr="009D1AA6" w:rsidRDefault="007C03B9" w:rsidP="00041EF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0.</w:t>
            </w:r>
            <w:r w:rsidR="00B7504E">
              <w:rPr>
                <w:sz w:val="20"/>
                <w:szCs w:val="20"/>
              </w:rPr>
              <w:t>10</w:t>
            </w:r>
            <w:r w:rsidRPr="007536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0.0</w:t>
            </w:r>
            <w:r w:rsidR="00B7504E">
              <w:rPr>
                <w:sz w:val="20"/>
                <w:szCs w:val="20"/>
              </w:rPr>
              <w:t>1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</w:t>
            </w:r>
            <w:r w:rsidR="00B7504E">
              <w:rPr>
                <w:sz w:val="20"/>
                <w:szCs w:val="20"/>
              </w:rPr>
              <w:t>09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C03B9" w:rsidRPr="00A5340C" w:rsidTr="00041EF8">
        <w:trPr>
          <w:trHeight w:val="424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:rsidR="007C03B9" w:rsidRDefault="007C03B9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Merge w:val="restart"/>
            <w:vAlign w:val="center"/>
          </w:tcPr>
          <w:p w:rsidR="007C03B9" w:rsidRDefault="00B7504E" w:rsidP="00041EF8">
            <w:pPr>
              <w:spacing w:line="20" w:lineRule="atLeast"/>
              <w:jc w:val="right"/>
            </w:pPr>
            <w:r>
              <w:t>24</w:t>
            </w:r>
          </w:p>
        </w:tc>
        <w:tc>
          <w:tcPr>
            <w:tcW w:w="708" w:type="dxa"/>
            <w:vMerge w:val="restart"/>
            <w:vAlign w:val="center"/>
          </w:tcPr>
          <w:p w:rsidR="007C03B9" w:rsidRDefault="007C03B9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vMerge w:val="restart"/>
          </w:tcPr>
          <w:p w:rsidR="007C03B9" w:rsidRPr="009E7C6F" w:rsidRDefault="007C03B9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7C03B9" w:rsidRDefault="007C03B9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:rsidR="007C03B9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C03B9">
              <w:rPr>
                <w:sz w:val="20"/>
                <w:szCs w:val="20"/>
              </w:rPr>
              <w:t>1</w:t>
            </w:r>
            <w:r w:rsidR="007C03B9"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</w:t>
            </w:r>
            <w:r w:rsidR="007C03B9">
              <w:rPr>
                <w:sz w:val="20"/>
                <w:szCs w:val="20"/>
              </w:rPr>
              <w:t>0</w:t>
            </w:r>
            <w:r w:rsidR="007C03B9" w:rsidRPr="009E7C6F">
              <w:rPr>
                <w:rFonts w:hint="eastAsia"/>
                <w:sz w:val="20"/>
                <w:szCs w:val="20"/>
              </w:rPr>
              <w:t>m</w:t>
            </w:r>
            <w:r w:rsidR="007C03B9" w:rsidRPr="009E7C6F">
              <w:rPr>
                <w:sz w:val="20"/>
                <w:szCs w:val="20"/>
              </w:rPr>
              <w:t xml:space="preserve"> </w:t>
            </w:r>
          </w:p>
          <w:p w:rsidR="007C03B9" w:rsidRPr="009E7C6F" w:rsidRDefault="007C03B9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:rsidR="007C03B9" w:rsidRDefault="007C03B9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:rsidR="007C03B9" w:rsidRPr="006C5E2F" w:rsidRDefault="007C03B9" w:rsidP="00041EF8">
            <w:r w:rsidRPr="006C5E2F">
              <w:rPr>
                <w:rFonts w:hint="eastAsia"/>
              </w:rPr>
              <w:t>森林整備面積分</w:t>
            </w:r>
          </w:p>
          <w:p w:rsidR="007C03B9" w:rsidRPr="006C5E2F" w:rsidRDefault="007C03B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0.</w:t>
            </w:r>
            <w:r w:rsidR="00B7504E">
              <w:t>09</w:t>
            </w:r>
            <w:r>
              <w:t>h</w:t>
            </w:r>
            <w:r w:rsidRPr="006C5E2F">
              <w:rPr>
                <w:rFonts w:hint="eastAsia"/>
              </w:rPr>
              <w:t>a*</w:t>
            </w:r>
            <w:r w:rsidR="00B7504E">
              <w:t>348</w:t>
            </w:r>
            <w:r>
              <w:t>.0</w:t>
            </w:r>
            <w:r w:rsidRPr="006C5E2F">
              <w:rPr>
                <w:rFonts w:hint="eastAsia"/>
              </w:rPr>
              <w:t>m3/ha*0.</w:t>
            </w:r>
            <w:r w:rsidRPr="006C5E2F">
              <w:t>814</w:t>
            </w:r>
            <w:r w:rsidRPr="006C5E2F">
              <w:rPr>
                <w:rFonts w:hint="eastAsia"/>
              </w:rPr>
              <w:t>(利用率)</w:t>
            </w:r>
          </w:p>
          <w:p w:rsidR="007C03B9" w:rsidRDefault="007C03B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=</w:t>
            </w:r>
            <w:r w:rsidR="00B7504E">
              <w:t>25.49</w:t>
            </w:r>
            <w:r w:rsidRPr="006C5E2F">
              <w:rPr>
                <w:rFonts w:hint="eastAsia"/>
              </w:rPr>
              <w:t>m3</w:t>
            </w:r>
          </w:p>
          <w:p w:rsidR="007C03B9" w:rsidRPr="0093515A" w:rsidRDefault="007C03B9" w:rsidP="00041EF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作業道開設面積</w:t>
            </w:r>
          </w:p>
          <w:p w:rsidR="007C03B9" w:rsidRPr="0093515A" w:rsidRDefault="007C03B9" w:rsidP="00041EF8">
            <w:pPr>
              <w:ind w:rightChars="-47" w:right="-99"/>
              <w:rPr>
                <w:sz w:val="20"/>
              </w:rPr>
            </w:pPr>
            <w:r>
              <w:rPr>
                <w:sz w:val="20"/>
              </w:rPr>
              <w:t>0.0</w:t>
            </w:r>
            <w:r w:rsidR="00B7504E">
              <w:rPr>
                <w:sz w:val="20"/>
              </w:rPr>
              <w:t>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B7504E">
              <w:rPr>
                <w:sz w:val="20"/>
              </w:rPr>
              <w:t>678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:rsidR="007C03B9" w:rsidRPr="0093515A" w:rsidRDefault="007C03B9" w:rsidP="00041EF8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B7504E">
              <w:rPr>
                <w:sz w:val="20"/>
              </w:rPr>
              <w:t>5.52</w:t>
            </w:r>
            <w:r w:rsidRPr="0093515A">
              <w:rPr>
                <w:sz w:val="20"/>
              </w:rPr>
              <w:t>m3</w:t>
            </w:r>
          </w:p>
          <w:p w:rsidR="007C03B9" w:rsidRDefault="007C03B9" w:rsidP="00041EF8">
            <w:pPr>
              <w:spacing w:line="20" w:lineRule="atLeast"/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合計</w:t>
            </w:r>
            <w:r w:rsidR="00B7504E">
              <w:rPr>
                <w:sz w:val="20"/>
              </w:rPr>
              <w:t>25.49</w:t>
            </w:r>
            <w:r>
              <w:rPr>
                <w:sz w:val="20"/>
              </w:rPr>
              <w:t>+</w:t>
            </w:r>
            <w:r w:rsidR="00B7504E">
              <w:rPr>
                <w:sz w:val="20"/>
              </w:rPr>
              <w:t>5.52</w:t>
            </w:r>
            <w:r w:rsidRPr="0093515A">
              <w:rPr>
                <w:sz w:val="20"/>
              </w:rPr>
              <w:t>=</w:t>
            </w:r>
            <w:r w:rsidR="00B7504E">
              <w:rPr>
                <w:sz w:val="20"/>
              </w:rPr>
              <w:t>31.01</w:t>
            </w:r>
            <w:r w:rsidRPr="0093515A">
              <w:rPr>
                <w:rFonts w:hint="eastAsia"/>
                <w:sz w:val="20"/>
              </w:rPr>
              <w:t>≒</w:t>
            </w:r>
            <w:r w:rsidR="00B7504E">
              <w:rPr>
                <w:sz w:val="20"/>
              </w:rPr>
              <w:t>31</w:t>
            </w:r>
            <w:r w:rsidRPr="0093515A">
              <w:rPr>
                <w:sz w:val="20"/>
              </w:rPr>
              <w:t>m3</w:t>
            </w:r>
          </w:p>
          <w:p w:rsidR="007C03B9" w:rsidRDefault="00B7504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31</w:t>
            </w:r>
            <w:r w:rsidR="007C03B9">
              <w:rPr>
                <w:rFonts w:hint="eastAsia"/>
                <w:sz w:val="20"/>
              </w:rPr>
              <w:t>m3-</w:t>
            </w:r>
            <w:r>
              <w:rPr>
                <w:sz w:val="20"/>
              </w:rPr>
              <w:t>9</w:t>
            </w:r>
            <w:r w:rsidR="007C03B9">
              <w:rPr>
                <w:rFonts w:hint="eastAsia"/>
                <w:sz w:val="20"/>
              </w:rPr>
              <w:t>m3=</w:t>
            </w:r>
            <w:r>
              <w:rPr>
                <w:sz w:val="20"/>
              </w:rPr>
              <w:t>22</w:t>
            </w:r>
            <w:r w:rsidR="007C03B9">
              <w:rPr>
                <w:rFonts w:hint="eastAsia"/>
                <w:sz w:val="20"/>
              </w:rPr>
              <w:t>m3</w:t>
            </w:r>
          </w:p>
          <w:p w:rsidR="007C03B9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超過材積/超過材積合計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残置材積</w:t>
            </w:r>
          </w:p>
          <w:p w:rsidR="007C03B9" w:rsidRPr="00A0647B" w:rsidRDefault="00B7504E" w:rsidP="00041EF8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7C03B9">
              <w:rPr>
                <w:rFonts w:hint="eastAsia"/>
                <w:sz w:val="20"/>
              </w:rPr>
              <w:t>/</w:t>
            </w:r>
            <w:r w:rsidR="007C03B9">
              <w:rPr>
                <w:sz w:val="20"/>
              </w:rPr>
              <w:t>137</w:t>
            </w:r>
            <w:r w:rsidR="007C03B9">
              <w:rPr>
                <w:rFonts w:hint="eastAsia"/>
                <w:sz w:val="20"/>
              </w:rPr>
              <w:t>=</w:t>
            </w:r>
            <w:r w:rsidR="007C03B9">
              <w:rPr>
                <w:sz w:val="20"/>
              </w:rPr>
              <w:t>0.</w:t>
            </w:r>
            <w:r>
              <w:rPr>
                <w:sz w:val="20"/>
              </w:rPr>
              <w:t>160584</w:t>
            </w:r>
          </w:p>
          <w:p w:rsidR="007C03B9" w:rsidRDefault="007C03B9" w:rsidP="00041EF8">
            <w:pPr>
              <w:jc w:val="left"/>
              <w:rPr>
                <w:sz w:val="20"/>
              </w:rPr>
            </w:pPr>
            <w:r>
              <w:rPr>
                <w:sz w:val="20"/>
              </w:rPr>
              <w:t>0.</w:t>
            </w:r>
            <w:r w:rsidR="00B7504E">
              <w:rPr>
                <w:sz w:val="20"/>
              </w:rPr>
              <w:t>160584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41</w:t>
            </w:r>
            <w:r>
              <w:rPr>
                <w:rFonts w:hint="eastAsia"/>
                <w:sz w:val="20"/>
              </w:rPr>
              <w:t>=</w:t>
            </w:r>
            <w:r w:rsidR="00B7504E">
              <w:rPr>
                <w:sz w:val="20"/>
              </w:rPr>
              <w:t>6.6</w:t>
            </w:r>
            <w:r>
              <w:rPr>
                <w:rFonts w:hint="eastAsia"/>
                <w:sz w:val="20"/>
              </w:rPr>
              <w:t>m3≒</w:t>
            </w:r>
            <w:r w:rsidR="00B7504E"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m3</w:t>
            </w:r>
          </w:p>
          <w:p w:rsidR="007C03B9" w:rsidRPr="00EC3DCE" w:rsidRDefault="00B7504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31</w:t>
            </w:r>
            <w:r w:rsidR="007C03B9"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7</w:t>
            </w:r>
            <w:r w:rsidR="007C03B9"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24</w:t>
            </w:r>
            <w:r w:rsidR="007C03B9">
              <w:rPr>
                <w:sz w:val="20"/>
              </w:rPr>
              <w:t>m3</w:t>
            </w:r>
          </w:p>
        </w:tc>
      </w:tr>
      <w:tr w:rsidR="007C03B9" w:rsidRPr="00A5340C" w:rsidTr="00041EF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7C03B9" w:rsidRDefault="007C03B9" w:rsidP="00041EF8">
            <w:pPr>
              <w:spacing w:line="20" w:lineRule="atLeast"/>
            </w:pPr>
          </w:p>
        </w:tc>
        <w:tc>
          <w:tcPr>
            <w:tcW w:w="993" w:type="dxa"/>
            <w:vMerge/>
            <w:vAlign w:val="center"/>
          </w:tcPr>
          <w:p w:rsidR="007C03B9" w:rsidRDefault="007C03B9" w:rsidP="00041EF8">
            <w:pPr>
              <w:spacing w:line="20" w:lineRule="atLeast"/>
              <w:jc w:val="right"/>
            </w:pPr>
          </w:p>
        </w:tc>
        <w:tc>
          <w:tcPr>
            <w:tcW w:w="708" w:type="dxa"/>
            <w:vMerge/>
            <w:vAlign w:val="center"/>
          </w:tcPr>
          <w:p w:rsidR="007C03B9" w:rsidRDefault="007C03B9" w:rsidP="00041EF8">
            <w:pPr>
              <w:spacing w:line="20" w:lineRule="atLeast"/>
              <w:jc w:val="center"/>
            </w:pPr>
          </w:p>
        </w:tc>
        <w:tc>
          <w:tcPr>
            <w:tcW w:w="2127" w:type="dxa"/>
            <w:vMerge/>
          </w:tcPr>
          <w:p w:rsidR="007C03B9" w:rsidRPr="009E7C6F" w:rsidRDefault="007C03B9" w:rsidP="00041EF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C03B9" w:rsidRPr="009E7C6F" w:rsidRDefault="007C03B9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B7504E"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7C03B9" w:rsidRPr="00A5340C" w:rsidTr="00041EF8">
        <w:trPr>
          <w:trHeight w:val="108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7C03B9" w:rsidRPr="00A5340C" w:rsidRDefault="007C03B9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7C03B9" w:rsidRDefault="007C03B9" w:rsidP="00041EF8">
            <w:r>
              <w:rPr>
                <w:rFonts w:hint="eastAsia"/>
              </w:rPr>
              <w:t>灌木類除去</w:t>
            </w:r>
          </w:p>
          <w:p w:rsidR="007C03B9" w:rsidRDefault="007C03B9" w:rsidP="00041EF8"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C03B9" w:rsidRDefault="007C03B9" w:rsidP="00041EF8">
            <w:pPr>
              <w:jc w:val="right"/>
            </w:pPr>
            <w:r>
              <w:t>0.</w:t>
            </w:r>
            <w:r w:rsidR="00B7504E"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C03B9" w:rsidRDefault="007C03B9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C03B9" w:rsidRDefault="007C03B9" w:rsidP="00041EF8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:rsidR="007C03B9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:rsidR="007C03B9" w:rsidRPr="009D1AA6" w:rsidRDefault="007C03B9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C03B9" w:rsidRPr="009D1AA6" w:rsidRDefault="007C03B9" w:rsidP="00041EF8">
            <w:pPr>
              <w:rPr>
                <w:sz w:val="20"/>
              </w:rPr>
            </w:pPr>
          </w:p>
        </w:tc>
      </w:tr>
      <w:tr w:rsidR="00B7504E" w:rsidRPr="00A5340C" w:rsidTr="00041EF8">
        <w:trPr>
          <w:trHeight w:val="117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7504E" w:rsidRPr="00A5340C" w:rsidRDefault="00B7504E" w:rsidP="00041EF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4E" w:rsidRDefault="00B7504E" w:rsidP="00041EF8">
            <w:r>
              <w:rPr>
                <w:rFonts w:hint="eastAsia"/>
              </w:rPr>
              <w:t>更新伐</w:t>
            </w:r>
          </w:p>
          <w:p w:rsidR="00B7504E" w:rsidRPr="00A5340C" w:rsidRDefault="00B7504E" w:rsidP="00041EF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4E" w:rsidRPr="00A5340C" w:rsidRDefault="00B7504E" w:rsidP="00041EF8">
            <w:pPr>
              <w:jc w:val="right"/>
            </w:pPr>
            <w:r>
              <w:rPr>
                <w:rFonts w:hint="eastAsia"/>
              </w:rPr>
              <w:t>0.</w:t>
            </w: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4E" w:rsidRPr="00A5340C" w:rsidRDefault="00B7504E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504E" w:rsidRDefault="00B7504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:rsidR="00B7504E" w:rsidRDefault="00B7504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23</w:t>
            </w:r>
            <w:r w:rsidRPr="009D1AA6">
              <w:rPr>
                <w:sz w:val="20"/>
              </w:rPr>
              <w:t>cm</w:t>
            </w:r>
          </w:p>
          <w:p w:rsidR="00B7504E" w:rsidRDefault="00B7504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:rsidR="00B7504E" w:rsidRDefault="00B7504E" w:rsidP="00041EF8">
            <w:pPr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700</w:t>
            </w:r>
            <w:r w:rsidRPr="009D1AA6">
              <w:rPr>
                <w:rFonts w:hint="eastAsia"/>
                <w:sz w:val="20"/>
              </w:rPr>
              <w:t>本/ha</w:t>
            </w:r>
          </w:p>
          <w:p w:rsidR="00B7504E" w:rsidRDefault="00B7504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:rsidR="00B7504E" w:rsidRPr="0022427A" w:rsidRDefault="00B7504E" w:rsidP="00041EF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 xml:space="preserve">区分 </w:t>
            </w:r>
            <w:r w:rsidR="007F2399">
              <w:rPr>
                <w:rFonts w:hint="eastAsia"/>
                <w:sz w:val="20"/>
              </w:rPr>
              <w:t>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7504E" w:rsidRDefault="00B7504E" w:rsidP="00041EF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13h</w:t>
            </w:r>
            <w:r w:rsidRPr="00A0647B">
              <w:rPr>
                <w:rFonts w:hint="eastAsia"/>
                <w:sz w:val="20"/>
              </w:rPr>
              <w:t>a</w:t>
            </w:r>
          </w:p>
          <w:p w:rsidR="00B7504E" w:rsidRDefault="00B7504E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作業道開設面積</w:t>
            </w:r>
          </w:p>
          <w:p w:rsidR="00B7504E" w:rsidRPr="00753670" w:rsidRDefault="00B7504E" w:rsidP="00041EF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4</w:t>
            </w:r>
            <w:r w:rsidRPr="0075367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4.3</w:t>
            </w:r>
            <w:r w:rsidRPr="00753670"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753670">
              <w:rPr>
                <w:rFonts w:hint="eastAsia"/>
                <w:sz w:val="20"/>
                <w:szCs w:val="20"/>
              </w:rPr>
              <w:t>幅</w:t>
            </w:r>
            <w:r w:rsidRPr="00753670">
              <w:rPr>
                <w:sz w:val="20"/>
                <w:szCs w:val="20"/>
              </w:rPr>
              <w:t>5m</w:t>
            </w:r>
          </w:p>
          <w:p w:rsidR="00B7504E" w:rsidRPr="00753670" w:rsidRDefault="00B7504E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753670">
              <w:rPr>
                <w:sz w:val="20"/>
                <w:szCs w:val="20"/>
              </w:rPr>
              <w:t>m</w:t>
            </w:r>
            <w:r w:rsidRPr="00753670">
              <w:rPr>
                <w:rFonts w:hint="eastAsia"/>
                <w:sz w:val="20"/>
                <w:szCs w:val="20"/>
              </w:rPr>
              <w:t>×5m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21.5</w:t>
            </w:r>
            <w:r w:rsidRPr="00753670">
              <w:rPr>
                <w:sz w:val="20"/>
                <w:szCs w:val="20"/>
              </w:rPr>
              <w:t>m2=</w:t>
            </w:r>
            <w:r>
              <w:rPr>
                <w:sz w:val="20"/>
                <w:szCs w:val="20"/>
              </w:rPr>
              <w:t>0.00</w:t>
            </w:r>
            <w:r w:rsidRPr="00753670">
              <w:rPr>
                <w:sz w:val="20"/>
                <w:szCs w:val="20"/>
              </w:rPr>
              <w:t>ha</w:t>
            </w:r>
          </w:p>
          <w:p w:rsidR="00B7504E" w:rsidRDefault="00B7504E" w:rsidP="00041EF8">
            <w:pPr>
              <w:rPr>
                <w:sz w:val="20"/>
                <w:szCs w:val="20"/>
              </w:rPr>
            </w:pPr>
          </w:p>
          <w:p w:rsidR="00B7504E" w:rsidRPr="009D1AA6" w:rsidRDefault="00B7504E" w:rsidP="00041EF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0.13</w:t>
            </w:r>
            <w:r w:rsidRPr="007536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0.00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0.13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7504E" w:rsidRPr="00A5340C" w:rsidTr="00041EF8">
        <w:trPr>
          <w:trHeight w:val="130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B7504E" w:rsidRPr="00A5340C" w:rsidRDefault="00B7504E" w:rsidP="00041EF8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:rsidR="00B7504E" w:rsidRDefault="00B7504E" w:rsidP="00041EF8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Merge w:val="restart"/>
            <w:vAlign w:val="center"/>
          </w:tcPr>
          <w:p w:rsidR="00B7504E" w:rsidRDefault="007F2399" w:rsidP="00041EF8">
            <w:pPr>
              <w:spacing w:line="20" w:lineRule="atLeast"/>
              <w:jc w:val="right"/>
            </w:pPr>
            <w: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B7504E" w:rsidRDefault="00B7504E" w:rsidP="00041EF8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  <w:vMerge w:val="restart"/>
          </w:tcPr>
          <w:p w:rsidR="00B7504E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B7504E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:rsidR="00B7504E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:rsidR="00B7504E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:rsidR="00B7504E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:rsidR="00B7504E" w:rsidRPr="006C5E2F" w:rsidRDefault="00B7504E" w:rsidP="00041EF8">
            <w:r w:rsidRPr="006C5E2F">
              <w:rPr>
                <w:rFonts w:hint="eastAsia"/>
              </w:rPr>
              <w:t>森林整備面積分</w:t>
            </w:r>
          </w:p>
          <w:p w:rsidR="00B7504E" w:rsidRPr="006C5E2F" w:rsidRDefault="00B7504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0.</w:t>
            </w:r>
            <w:r w:rsidR="007F2399">
              <w:rPr>
                <w:rFonts w:hint="eastAsia"/>
              </w:rPr>
              <w:t>13</w:t>
            </w:r>
            <w:r>
              <w:t>h</w:t>
            </w:r>
            <w:r w:rsidRPr="006C5E2F">
              <w:rPr>
                <w:rFonts w:hint="eastAsia"/>
              </w:rPr>
              <w:t>a*</w:t>
            </w:r>
            <w:r w:rsidR="007F2399">
              <w:t>285</w:t>
            </w:r>
            <w:r>
              <w:t>.0</w:t>
            </w:r>
            <w:r w:rsidRPr="006C5E2F">
              <w:rPr>
                <w:rFonts w:hint="eastAsia"/>
              </w:rPr>
              <w:t>m3/ha*0.</w:t>
            </w:r>
            <w:r w:rsidRPr="006C5E2F">
              <w:t>814</w:t>
            </w:r>
            <w:r w:rsidRPr="006C5E2F">
              <w:rPr>
                <w:rFonts w:hint="eastAsia"/>
              </w:rPr>
              <w:t>(利用率)</w:t>
            </w:r>
          </w:p>
          <w:p w:rsidR="00B7504E" w:rsidRDefault="00B7504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rFonts w:hint="eastAsia"/>
              </w:rPr>
              <w:t>=</w:t>
            </w:r>
            <w:r w:rsidR="007F2399">
              <w:t>30.16</w:t>
            </w:r>
            <w:r w:rsidRPr="006C5E2F">
              <w:rPr>
                <w:rFonts w:hint="eastAsia"/>
              </w:rPr>
              <w:t>m3</w:t>
            </w:r>
          </w:p>
          <w:p w:rsidR="00B7504E" w:rsidRDefault="007F2399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30</w:t>
            </w:r>
            <w:r w:rsidR="00B7504E">
              <w:rPr>
                <w:rFonts w:hint="eastAsia"/>
                <w:sz w:val="20"/>
              </w:rPr>
              <w:t>m3-</w:t>
            </w:r>
            <w:r>
              <w:rPr>
                <w:sz w:val="20"/>
              </w:rPr>
              <w:t>13</w:t>
            </w:r>
            <w:r w:rsidR="00B7504E">
              <w:rPr>
                <w:rFonts w:hint="eastAsia"/>
                <w:sz w:val="20"/>
              </w:rPr>
              <w:t>m3=</w:t>
            </w:r>
            <w:r>
              <w:rPr>
                <w:sz w:val="20"/>
              </w:rPr>
              <w:t>17</w:t>
            </w:r>
            <w:r w:rsidR="00B7504E">
              <w:rPr>
                <w:rFonts w:hint="eastAsia"/>
                <w:sz w:val="20"/>
              </w:rPr>
              <w:t>m3</w:t>
            </w:r>
          </w:p>
          <w:p w:rsidR="00B7504E" w:rsidRDefault="00B7504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超過材積/超過材積合計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残置材積</w:t>
            </w:r>
          </w:p>
          <w:p w:rsidR="00B7504E" w:rsidRPr="00A0647B" w:rsidRDefault="007F2399" w:rsidP="00041EF8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B7504E">
              <w:rPr>
                <w:rFonts w:hint="eastAsia"/>
                <w:sz w:val="20"/>
              </w:rPr>
              <w:t>/</w:t>
            </w:r>
            <w:r w:rsidR="00B7504E">
              <w:rPr>
                <w:sz w:val="20"/>
              </w:rPr>
              <w:t>137</w:t>
            </w:r>
            <w:r w:rsidR="00B7504E">
              <w:rPr>
                <w:rFonts w:hint="eastAsia"/>
                <w:sz w:val="20"/>
              </w:rPr>
              <w:t>=</w:t>
            </w:r>
            <w:r w:rsidR="00B7504E">
              <w:rPr>
                <w:sz w:val="20"/>
              </w:rPr>
              <w:t>0.</w:t>
            </w:r>
            <w:r>
              <w:rPr>
                <w:sz w:val="20"/>
              </w:rPr>
              <w:t>124088</w:t>
            </w:r>
          </w:p>
          <w:p w:rsidR="00B7504E" w:rsidRDefault="00B7504E" w:rsidP="00041EF8">
            <w:pPr>
              <w:jc w:val="left"/>
              <w:rPr>
                <w:sz w:val="20"/>
              </w:rPr>
            </w:pPr>
            <w:r>
              <w:rPr>
                <w:sz w:val="20"/>
              </w:rPr>
              <w:t>0.</w:t>
            </w:r>
            <w:r w:rsidR="007F2399">
              <w:rPr>
                <w:sz w:val="20"/>
              </w:rPr>
              <w:t>124088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41</w:t>
            </w:r>
            <w:r>
              <w:rPr>
                <w:rFonts w:hint="eastAsia"/>
                <w:sz w:val="20"/>
              </w:rPr>
              <w:t>=</w:t>
            </w:r>
            <w:r w:rsidR="007F2399">
              <w:rPr>
                <w:sz w:val="20"/>
              </w:rPr>
              <w:t>5.1</w:t>
            </w:r>
            <w:r>
              <w:rPr>
                <w:rFonts w:hint="eastAsia"/>
                <w:sz w:val="20"/>
              </w:rPr>
              <w:t>m3≒</w:t>
            </w:r>
            <w:r w:rsidR="007F2399"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m3</w:t>
            </w:r>
          </w:p>
          <w:p w:rsidR="00B7504E" w:rsidRPr="00EC3DCE" w:rsidRDefault="00B7504E" w:rsidP="00041EF8">
            <w:pPr>
              <w:tabs>
                <w:tab w:val="center" w:pos="2027"/>
              </w:tabs>
              <w:kinsoku w:val="0"/>
              <w:wordWrap w:val="0"/>
            </w:pPr>
            <w:r>
              <w:rPr>
                <w:sz w:val="20"/>
              </w:rPr>
              <w:t>3</w:t>
            </w:r>
            <w:r w:rsidR="007F2399">
              <w:rPr>
                <w:sz w:val="20"/>
              </w:rPr>
              <w:t>0-5</w:t>
            </w:r>
            <w:r>
              <w:rPr>
                <w:rFonts w:hint="eastAsia"/>
                <w:sz w:val="20"/>
              </w:rPr>
              <w:t>=</w:t>
            </w:r>
            <w:r w:rsidR="007F2399">
              <w:rPr>
                <w:sz w:val="20"/>
              </w:rPr>
              <w:t>25</w:t>
            </w:r>
            <w:r>
              <w:rPr>
                <w:sz w:val="20"/>
              </w:rPr>
              <w:t>m3</w:t>
            </w:r>
          </w:p>
        </w:tc>
      </w:tr>
      <w:tr w:rsidR="00B7504E" w:rsidRPr="00A5340C" w:rsidTr="00041EF8">
        <w:trPr>
          <w:trHeight w:val="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B7504E" w:rsidRPr="00A5340C" w:rsidRDefault="00B7504E" w:rsidP="00041EF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B7504E" w:rsidRDefault="00B7504E" w:rsidP="00041EF8">
            <w:pPr>
              <w:spacing w:line="20" w:lineRule="atLeast"/>
            </w:pPr>
          </w:p>
        </w:tc>
        <w:tc>
          <w:tcPr>
            <w:tcW w:w="993" w:type="dxa"/>
            <w:vMerge/>
            <w:vAlign w:val="center"/>
          </w:tcPr>
          <w:p w:rsidR="00B7504E" w:rsidRDefault="00B7504E" w:rsidP="00041EF8">
            <w:pPr>
              <w:jc w:val="right"/>
            </w:pPr>
          </w:p>
        </w:tc>
        <w:tc>
          <w:tcPr>
            <w:tcW w:w="708" w:type="dxa"/>
            <w:vMerge/>
            <w:vAlign w:val="center"/>
          </w:tcPr>
          <w:p w:rsidR="00B7504E" w:rsidRPr="0047084E" w:rsidRDefault="00B7504E" w:rsidP="00041EF8">
            <w:pPr>
              <w:jc w:val="center"/>
            </w:pPr>
          </w:p>
        </w:tc>
        <w:tc>
          <w:tcPr>
            <w:tcW w:w="2127" w:type="dxa"/>
            <w:vMerge/>
          </w:tcPr>
          <w:p w:rsidR="00B7504E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7504E" w:rsidRPr="009E7C6F" w:rsidRDefault="00B7504E" w:rsidP="00041EF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7F2399"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B7504E" w:rsidRPr="00A5340C" w:rsidTr="00041EF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:rsidR="00B7504E" w:rsidRPr="00A5340C" w:rsidRDefault="00B7504E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B7504E" w:rsidRDefault="00B7504E" w:rsidP="00041EF8">
            <w:r>
              <w:rPr>
                <w:rFonts w:hint="eastAsia"/>
              </w:rPr>
              <w:t>灌木類除去</w:t>
            </w:r>
          </w:p>
          <w:p w:rsidR="00B7504E" w:rsidRDefault="00B7504E" w:rsidP="00041EF8"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7504E" w:rsidRDefault="00B7504E" w:rsidP="00041EF8">
            <w:pPr>
              <w:jc w:val="right"/>
            </w:pPr>
            <w:r>
              <w:t>0.</w:t>
            </w:r>
            <w:r w:rsidR="007F2399"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7504E" w:rsidRDefault="00B7504E" w:rsidP="00041EF8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7504E" w:rsidRDefault="00B7504E" w:rsidP="00041EF8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:rsidR="00B7504E" w:rsidRDefault="00B7504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:rsidR="00B7504E" w:rsidRPr="009D1AA6" w:rsidRDefault="00B7504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7504E" w:rsidRPr="009D1AA6" w:rsidRDefault="00B7504E" w:rsidP="00041EF8">
            <w:pPr>
              <w:rPr>
                <w:sz w:val="20"/>
              </w:rPr>
            </w:pPr>
          </w:p>
        </w:tc>
      </w:tr>
      <w:tr w:rsidR="006849CE" w:rsidRPr="00A5340C" w:rsidTr="00041EF8">
        <w:trPr>
          <w:trHeight w:val="13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849CE" w:rsidRPr="00A5340C" w:rsidRDefault="006849CE" w:rsidP="00041EF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Pr="009E7C6F" w:rsidRDefault="006849CE" w:rsidP="00041EF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:rsidR="006849CE" w:rsidRPr="009E7C6F" w:rsidRDefault="006849CE" w:rsidP="00041EF8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Pr="009E7C6F" w:rsidRDefault="00041EF8" w:rsidP="00041EF8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14.85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Pr="009E7C6F" w:rsidRDefault="006849CE" w:rsidP="00041EF8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849CE" w:rsidRPr="009E7C6F" w:rsidRDefault="006849CE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:rsidR="006849CE" w:rsidRDefault="006849CE" w:rsidP="00041EF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016FA"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:rsidR="006849CE" w:rsidRDefault="006849CE" w:rsidP="00041EF8">
            <w:pPr>
              <w:jc w:val="left"/>
              <w:rPr>
                <w:sz w:val="20"/>
                <w:szCs w:val="20"/>
              </w:rPr>
            </w:pPr>
          </w:p>
          <w:p w:rsidR="006849CE" w:rsidRDefault="006849CE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 w:rsidR="005016FA">
              <w:rPr>
                <w:sz w:val="20"/>
                <w:szCs w:val="20"/>
              </w:rPr>
              <w:t>10</w:t>
            </w:r>
            <w:r w:rsidR="00321538"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:rsidR="006849CE" w:rsidRPr="009E7C6F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:rsidR="006849CE" w:rsidRDefault="006849CE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:rsidR="006849CE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:rsidR="006849CE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難</w:t>
            </w:r>
          </w:p>
          <w:p w:rsidR="006849CE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:rsidR="006849CE" w:rsidRPr="009E7C6F" w:rsidRDefault="005016FA" w:rsidP="00041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106.6</w:t>
            </w:r>
            <w:r w:rsidR="006849CE">
              <w:rPr>
                <w:rFonts w:hint="eastAsia"/>
                <w:sz w:val="20"/>
                <w:szCs w:val="20"/>
              </w:rPr>
              <w:t>m</w:t>
            </w:r>
            <w:r w:rsidR="006849CE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49CE" w:rsidRPr="009E7C6F" w:rsidRDefault="006849CE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 w:rsidR="005016FA">
              <w:rPr>
                <w:sz w:val="20"/>
                <w:szCs w:val="20"/>
              </w:rPr>
              <w:t>15.44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:rsidR="005016FA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作業道開設面積R-1=</w:t>
            </w:r>
            <w:r w:rsidR="005016FA">
              <w:rPr>
                <w:sz w:val="20"/>
                <w:szCs w:val="20"/>
              </w:rPr>
              <w:t>(179.8m+21.9m)+</w:t>
            </w:r>
          </w:p>
          <w:p w:rsidR="00041EF8" w:rsidRDefault="005016FA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R-2=(127.0m+302.5m)+</w:t>
            </w:r>
          </w:p>
          <w:p w:rsidR="00041EF8" w:rsidRDefault="005016FA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R-4=(47.1m+88.4m)</w:t>
            </w:r>
            <w:r w:rsidR="00041EF8">
              <w:rPr>
                <w:sz w:val="20"/>
                <w:szCs w:val="20"/>
              </w:rPr>
              <w:t>+R-8=173.0+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R-9=61.0m+R-10=117.0m</w:t>
            </w:r>
            <w:r>
              <w:rPr>
                <w:rFonts w:hint="eastAsia"/>
                <w:sz w:val="20"/>
                <w:szCs w:val="20"/>
              </w:rPr>
              <w:t>≒</w:t>
            </w:r>
          </w:p>
          <w:p w:rsidR="006849CE" w:rsidRDefault="00041EF8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1,117.7m</w:t>
            </w:r>
            <w:r w:rsidR="006849CE">
              <w:rPr>
                <w:rFonts w:hint="eastAsia"/>
                <w:sz w:val="20"/>
                <w:szCs w:val="20"/>
              </w:rPr>
              <w:t xml:space="preserve"> 幅5</w:t>
            </w:r>
            <w:r w:rsidR="006849CE">
              <w:rPr>
                <w:sz w:val="20"/>
                <w:szCs w:val="20"/>
              </w:rPr>
              <w:t>m</w:t>
            </w:r>
          </w:p>
          <w:p w:rsidR="006849CE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1,117.7</w:t>
            </w:r>
            <w:r w:rsidR="006849CE">
              <w:rPr>
                <w:sz w:val="20"/>
                <w:szCs w:val="20"/>
              </w:rPr>
              <w:t>m</w:t>
            </w:r>
            <w:r w:rsidR="006849CE">
              <w:rPr>
                <w:rFonts w:hint="eastAsia"/>
                <w:sz w:val="20"/>
                <w:szCs w:val="20"/>
              </w:rPr>
              <w:t>×5</w:t>
            </w:r>
            <w:r w:rsidR="006849CE">
              <w:rPr>
                <w:sz w:val="20"/>
                <w:szCs w:val="20"/>
              </w:rPr>
              <w:t>m=</w:t>
            </w:r>
            <w:r>
              <w:rPr>
                <w:sz w:val="20"/>
                <w:szCs w:val="20"/>
              </w:rPr>
              <w:t>5,588.8m2</w:t>
            </w:r>
            <w:r w:rsidR="006849CE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0.56</w:t>
            </w:r>
            <w:r w:rsidR="006849CE">
              <w:rPr>
                <w:sz w:val="20"/>
                <w:szCs w:val="20"/>
              </w:rPr>
              <w:t>ha</w:t>
            </w:r>
          </w:p>
          <w:p w:rsidR="00041EF8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土場等開設面積</w:t>
            </w:r>
          </w:p>
          <w:p w:rsidR="006849CE" w:rsidRDefault="006849CE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(D-</w:t>
            </w:r>
            <w:r w:rsidR="00041EF8">
              <w:rPr>
                <w:sz w:val="20"/>
                <w:szCs w:val="20"/>
              </w:rPr>
              <w:t>2+D-3+</w:t>
            </w:r>
            <w:r>
              <w:rPr>
                <w:rFonts w:hint="eastAsia"/>
                <w:sz w:val="20"/>
                <w:szCs w:val="20"/>
              </w:rPr>
              <w:t>D-</w:t>
            </w:r>
            <w:r w:rsidR="00041EF8">
              <w:rPr>
                <w:sz w:val="20"/>
                <w:szCs w:val="20"/>
              </w:rPr>
              <w:t>4+D-5+D-8+D-9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6849CE">
              <w:rPr>
                <w:sz w:val="20"/>
                <w:szCs w:val="20"/>
              </w:rPr>
              <w:t>m2+</w:t>
            </w:r>
            <w:r>
              <w:rPr>
                <w:sz w:val="20"/>
                <w:szCs w:val="20"/>
              </w:rPr>
              <w:t>52</w:t>
            </w:r>
            <w:r w:rsidR="006849CE">
              <w:rPr>
                <w:sz w:val="20"/>
                <w:szCs w:val="20"/>
              </w:rPr>
              <w:t>m2</w:t>
            </w:r>
            <w:r>
              <w:rPr>
                <w:sz w:val="20"/>
                <w:szCs w:val="20"/>
              </w:rPr>
              <w:t>+52m2+52m2+52m2+52m2</w:t>
            </w:r>
            <w:r w:rsidR="006849CE">
              <w:rPr>
                <w:sz w:val="20"/>
                <w:szCs w:val="20"/>
              </w:rPr>
              <w:t>=</w:t>
            </w:r>
          </w:p>
          <w:p w:rsidR="006849CE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6849CE">
              <w:rPr>
                <w:sz w:val="20"/>
                <w:szCs w:val="20"/>
              </w:rPr>
              <w:t>m</w:t>
            </w:r>
            <w:r w:rsidR="006849CE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6849CE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3</w:t>
            </w:r>
            <w:r w:rsidR="006849CE">
              <w:rPr>
                <w:sz w:val="20"/>
                <w:szCs w:val="20"/>
              </w:rPr>
              <w:t>ha</w:t>
            </w:r>
          </w:p>
          <w:p w:rsidR="006849CE" w:rsidRPr="004B1A43" w:rsidRDefault="00041EF8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15.44</w:t>
            </w:r>
            <w:r w:rsidR="006849CE">
              <w:rPr>
                <w:sz w:val="20"/>
                <w:szCs w:val="20"/>
              </w:rPr>
              <w:t>-0.</w:t>
            </w:r>
            <w:r>
              <w:rPr>
                <w:sz w:val="20"/>
                <w:szCs w:val="20"/>
              </w:rPr>
              <w:t>56</w:t>
            </w:r>
            <w:r w:rsidR="006849CE">
              <w:rPr>
                <w:sz w:val="20"/>
                <w:szCs w:val="20"/>
              </w:rPr>
              <w:t>-0.0</w:t>
            </w:r>
            <w:r>
              <w:rPr>
                <w:sz w:val="20"/>
                <w:szCs w:val="20"/>
              </w:rPr>
              <w:t>3</w:t>
            </w:r>
            <w:r w:rsidR="006849CE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14.85</w:t>
            </w:r>
            <w:r w:rsidR="006849CE">
              <w:rPr>
                <w:sz w:val="20"/>
                <w:szCs w:val="20"/>
              </w:rPr>
              <w:t>ha</w:t>
            </w:r>
          </w:p>
        </w:tc>
      </w:tr>
      <w:tr w:rsidR="006849CE" w:rsidRPr="00A5340C" w:rsidTr="00041EF8">
        <w:trPr>
          <w:trHeight w:val="585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849CE" w:rsidRPr="00A5340C" w:rsidRDefault="006849CE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Default="006849CE" w:rsidP="00041EF8">
            <w:r>
              <w:rPr>
                <w:rFonts w:hint="eastAsia"/>
              </w:rPr>
              <w:t>本数調整伐</w:t>
            </w:r>
          </w:p>
          <w:p w:rsidR="006849CE" w:rsidRDefault="006849CE" w:rsidP="00041EF8">
            <w:r>
              <w:rPr>
                <w:rFonts w:hint="eastAsia"/>
              </w:rPr>
              <w:t>整理集積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Default="00041EF8" w:rsidP="00041EF8">
            <w:pPr>
              <w:jc w:val="right"/>
            </w:pPr>
            <w:r>
              <w:t>14.85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Pr="00A5340C" w:rsidRDefault="006849CE" w:rsidP="00041EF8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9CE" w:rsidRDefault="006849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胸高直径</w:t>
            </w:r>
            <w:r w:rsidR="00041EF8">
              <w:rPr>
                <w:rFonts w:hint="eastAsia"/>
                <w:sz w:val="20"/>
              </w:rPr>
              <w:t>9</w:t>
            </w:r>
            <w:r>
              <w:rPr>
                <w:sz w:val="20"/>
              </w:rPr>
              <w:t>cm</w:t>
            </w:r>
          </w:p>
          <w:p w:rsidR="006849CE" w:rsidRPr="009D1AA6" w:rsidRDefault="006849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伐採本数</w:t>
            </w:r>
            <w:r w:rsidR="00041EF8">
              <w:rPr>
                <w:rFonts w:hint="eastAsia"/>
                <w:sz w:val="20"/>
              </w:rPr>
              <w:t>29</w:t>
            </w:r>
            <w:r>
              <w:rPr>
                <w:rFonts w:hint="eastAsia"/>
                <w:sz w:val="20"/>
              </w:rPr>
              <w:t>本/ha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CE" w:rsidRPr="009D1AA6" w:rsidRDefault="006849CE" w:rsidP="00041E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立枯木(集積)</w:t>
            </w:r>
          </w:p>
        </w:tc>
      </w:tr>
      <w:tr w:rsidR="00041EF8" w:rsidRPr="00A5340C" w:rsidTr="00E45C88">
        <w:trPr>
          <w:trHeight w:val="3260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41EF8" w:rsidRPr="00A5340C" w:rsidRDefault="00041EF8" w:rsidP="00041EF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41EF8" w:rsidRPr="00A5340C" w:rsidRDefault="00041EF8" w:rsidP="00041EF8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41EF8" w:rsidRPr="00A5340C" w:rsidRDefault="00E45C88" w:rsidP="00041EF8">
            <w:pPr>
              <w:spacing w:line="20" w:lineRule="atLeast"/>
              <w:jc w:val="right"/>
            </w:pPr>
            <w:r>
              <w:rPr>
                <w:szCs w:val="18"/>
              </w:rPr>
              <w:t>1,389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41EF8" w:rsidRPr="00A5340C" w:rsidRDefault="00041EF8" w:rsidP="00041EF8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041EF8" w:rsidRPr="009E7C6F" w:rsidRDefault="00041EF8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:rsidR="00041EF8" w:rsidRPr="009E7C6F" w:rsidRDefault="00041EF8" w:rsidP="00041EF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</w:t>
            </w:r>
            <w:r w:rsidRPr="009E7C6F">
              <w:rPr>
                <w:rFonts w:hint="eastAsia"/>
                <w:sz w:val="20"/>
                <w:szCs w:val="20"/>
              </w:rPr>
              <w:t>0m木寄せ50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EF8" w:rsidRDefault="00041EF8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:rsidR="00041EF8" w:rsidRPr="009E7C6F" w:rsidRDefault="00041EF8" w:rsidP="00041EF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森林整備面積分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14.85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106.6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)=</w:t>
            </w:r>
            <w:r>
              <w:rPr>
                <w:sz w:val="20"/>
                <w:szCs w:val="20"/>
              </w:rPr>
              <w:t>1,288.57</w:t>
            </w:r>
            <w:r w:rsidRPr="009E7C6F">
              <w:rPr>
                <w:sz w:val="20"/>
                <w:szCs w:val="20"/>
              </w:rPr>
              <w:t>m3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作業道開設面積分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59ha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209.3m3/ha</w:t>
            </w:r>
            <w:r>
              <w:rPr>
                <w:rFonts w:hint="eastAsia"/>
                <w:sz w:val="20"/>
                <w:szCs w:val="20"/>
              </w:rPr>
              <w:t>×0.814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利用率</w:t>
            </w:r>
            <w:r>
              <w:rPr>
                <w:sz w:val="20"/>
                <w:szCs w:val="20"/>
              </w:rPr>
              <w:t>)=100.52m3</w:t>
            </w:r>
          </w:p>
          <w:p w:rsid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1,288.57m3+100.52m=1,389.09</w:t>
            </w:r>
            <w:r>
              <w:rPr>
                <w:rFonts w:hint="eastAsia"/>
                <w:sz w:val="20"/>
                <w:szCs w:val="20"/>
              </w:rPr>
              <w:t>≒</w:t>
            </w:r>
          </w:p>
          <w:p w:rsidR="00041EF8" w:rsidRPr="00041EF8" w:rsidRDefault="00041EF8" w:rsidP="0004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1,389</w:t>
            </w:r>
            <w:r w:rsidR="00E45C88">
              <w:rPr>
                <w:sz w:val="20"/>
                <w:szCs w:val="20"/>
              </w:rPr>
              <w:t>m3</w:t>
            </w:r>
          </w:p>
        </w:tc>
      </w:tr>
    </w:tbl>
    <w:p w:rsidR="00754793" w:rsidRDefault="00747A24" w:rsidP="00754793">
      <w:pPr>
        <w:ind w:left="1260" w:hangingChars="600" w:hanging="1260"/>
      </w:pPr>
      <w:r>
        <w:rPr>
          <w:rFonts w:hint="eastAsia"/>
        </w:rPr>
        <w:t>留意事項）1.</w:t>
      </w:r>
      <w:r w:rsidR="002A581E">
        <w:rPr>
          <w:rFonts w:hint="eastAsia"/>
        </w:rPr>
        <w:t>山土場での売り払いとする。</w:t>
      </w:r>
    </w:p>
    <w:p w:rsidR="0075448B" w:rsidRDefault="0075448B">
      <w:pPr>
        <w:widowControl/>
        <w:jc w:val="left"/>
      </w:pPr>
      <w:r>
        <w:br w:type="page"/>
      </w:r>
    </w:p>
    <w:p w:rsidR="00AA4016" w:rsidRPr="00692970" w:rsidRDefault="003C32AB" w:rsidP="00754793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lastRenderedPageBreak/>
        <w:t>(2)</w:t>
      </w:r>
      <w:r w:rsidR="00AA4016"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C32AB" w:rsidRPr="00A5340C" w:rsidTr="006849CE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754793" w:rsidRPr="00A5340C" w:rsidTr="006849CE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54793" w:rsidRDefault="00754793" w:rsidP="00A61D59">
            <w:pPr>
              <w:jc w:val="center"/>
            </w:pPr>
            <w:r w:rsidRPr="00A5340C">
              <w:rPr>
                <w:rFonts w:hint="eastAsia"/>
              </w:rPr>
              <w:t>R-1</w:t>
            </w:r>
          </w:p>
          <w:p w:rsidR="00754793" w:rsidRPr="00A5340C" w:rsidRDefault="00754793" w:rsidP="00A61D5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54793" w:rsidRPr="00A5340C" w:rsidRDefault="00754793" w:rsidP="00A61D5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54793" w:rsidRPr="00A5340C" w:rsidRDefault="000C1D1B" w:rsidP="00A61D59">
            <w:pPr>
              <w:jc w:val="right"/>
            </w:pPr>
            <w:r>
              <w:rPr>
                <w:rFonts w:hint="eastAsia"/>
              </w:rPr>
              <w:t>793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54793" w:rsidRPr="00A5340C" w:rsidRDefault="00754793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54793" w:rsidRPr="00A5340C" w:rsidRDefault="00754793" w:rsidP="0004214A">
            <w:r w:rsidRPr="00CA6387">
              <w:rPr>
                <w:rFonts w:hint="eastAsia"/>
              </w:rPr>
              <w:t>幅員3.0m、</w:t>
            </w:r>
            <w:r w:rsidR="00902A05"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54793" w:rsidRPr="00A5340C" w:rsidRDefault="00754793" w:rsidP="00A61D59">
            <w:r w:rsidRPr="00A5340C">
              <w:rPr>
                <w:rFonts w:hint="eastAsia"/>
              </w:rPr>
              <w:t>路線測量図</w:t>
            </w:r>
          </w:p>
        </w:tc>
      </w:tr>
      <w:tr w:rsidR="00754793" w:rsidRPr="00A5340C" w:rsidTr="006849CE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Pr="00A5340C" w:rsidRDefault="00754793" w:rsidP="00081849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0C1D1B" w:rsidP="00081849">
            <w:pPr>
              <w:jc w:val="right"/>
            </w:pPr>
            <w:r>
              <w:rPr>
                <w:rFonts w:hint="eastAsia"/>
              </w:rPr>
              <w:t>793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08184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4793" w:rsidRPr="00A5340C" w:rsidRDefault="00754793" w:rsidP="0008184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A5340C" w:rsidRDefault="00754793" w:rsidP="00081849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4793" w:rsidRPr="00A5340C" w:rsidTr="006849CE">
        <w:trPr>
          <w:trHeight w:val="11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081849">
            <w:r w:rsidRPr="00A5340C">
              <w:rPr>
                <w:rFonts w:hint="eastAsia"/>
              </w:rPr>
              <w:t>砂利</w:t>
            </w:r>
          </w:p>
          <w:p w:rsidR="00754793" w:rsidRDefault="00754793" w:rsidP="00081849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0C1D1B" w:rsidP="00081849">
            <w:pPr>
              <w:jc w:val="right"/>
            </w:pPr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081849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4793" w:rsidRDefault="00754793" w:rsidP="00081849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4793" w:rsidRPr="00A5340C" w:rsidRDefault="00754793" w:rsidP="00081849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A5340C" w:rsidRDefault="000C1D1B" w:rsidP="00081849">
            <w:pPr>
              <w:rPr>
                <w:sz w:val="20"/>
              </w:rPr>
            </w:pPr>
            <w:r>
              <w:rPr>
                <w:sz w:val="20"/>
              </w:rPr>
              <w:t>793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×2.5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×0.1</w:t>
            </w:r>
            <w:r w:rsidR="00754793">
              <w:rPr>
                <w:sz w:val="20"/>
              </w:rPr>
              <w:t>m</w:t>
            </w:r>
          </w:p>
        </w:tc>
      </w:tr>
      <w:tr w:rsidR="00754793" w:rsidRPr="00A5340C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08184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Default="00754793" w:rsidP="0008184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0C1D1B" w:rsidP="00081849">
            <w:pPr>
              <w:jc w:val="right"/>
            </w:pPr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793" w:rsidP="0008184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4793" w:rsidRPr="00A5340C" w:rsidRDefault="00754793" w:rsidP="00321538">
            <w:r>
              <w:rPr>
                <w:rFonts w:hint="eastAsia"/>
              </w:rPr>
              <w:t>片道0.</w:t>
            </w:r>
            <w:r w:rsidR="00902A05">
              <w:rPr>
                <w:rFonts w:hint="eastAsia"/>
              </w:rPr>
              <w:t>40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 w:rsidR="00321538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Default="000C1D1B" w:rsidP="00081849">
            <w:pPr>
              <w:rPr>
                <w:sz w:val="20"/>
              </w:rPr>
            </w:pPr>
            <w:r>
              <w:rPr>
                <w:sz w:val="20"/>
              </w:rPr>
              <w:t>793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×2.5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×0.1</w:t>
            </w:r>
            <w:r w:rsidR="00754793">
              <w:rPr>
                <w:sz w:val="20"/>
              </w:rPr>
              <w:t>m</w:t>
            </w:r>
          </w:p>
        </w:tc>
      </w:tr>
      <w:tr w:rsidR="00754793" w:rsidRPr="00A5340C" w:rsidTr="006849CE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39027F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Pr="00A5340C" w:rsidRDefault="00754793" w:rsidP="0039027F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4793" w:rsidRPr="00A5340C" w:rsidRDefault="0075448B" w:rsidP="0039027F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4793" w:rsidRPr="00A5340C" w:rsidRDefault="00754793" w:rsidP="0039027F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4793" w:rsidRPr="00692DEB" w:rsidRDefault="00754793" w:rsidP="0039027F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4793" w:rsidRPr="00A5340C" w:rsidRDefault="00754793" w:rsidP="0039027F">
            <w:pPr>
              <w:rPr>
                <w:sz w:val="20"/>
              </w:rPr>
            </w:pPr>
            <w:r w:rsidRPr="00A5340C">
              <w:rPr>
                <w:sz w:val="20"/>
              </w:rPr>
              <w:t>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4793" w:rsidRPr="00A5340C" w:rsidTr="006849CE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C500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Default="00754793" w:rsidP="00C5006C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48B" w:rsidP="00C5006C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793" w:rsidP="00C5006C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4793" w:rsidRDefault="00754793" w:rsidP="00C5006C">
            <w:r>
              <w:rPr>
                <w:rFonts w:hint="eastAsia"/>
              </w:rPr>
              <w:t>片道0.</w:t>
            </w:r>
            <w:r w:rsidR="005E5DC7">
              <w:t>40</w:t>
            </w:r>
            <w:r>
              <w:rPr>
                <w:rFonts w:hint="eastAsia"/>
              </w:rPr>
              <w:t>km,木材,6t積,98kw,</w:t>
            </w:r>
          </w:p>
          <w:p w:rsidR="00754793" w:rsidRPr="00A5340C" w:rsidRDefault="00754793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692DEB" w:rsidRDefault="00754793" w:rsidP="00C5006C">
            <w:r>
              <w:rPr>
                <w:rFonts w:hint="eastAsia"/>
                <w:sz w:val="20"/>
              </w:rPr>
              <w:t>標準図参照</w:t>
            </w:r>
          </w:p>
        </w:tc>
      </w:tr>
      <w:tr w:rsidR="007F20B3" w:rsidRPr="00A5340C" w:rsidTr="00033770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F20B3" w:rsidRPr="00A5340C" w:rsidRDefault="007F20B3" w:rsidP="007F20B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20B3" w:rsidRPr="00A5340C" w:rsidRDefault="007F20B3" w:rsidP="007F20B3"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20B3" w:rsidRPr="00A5340C" w:rsidRDefault="007F20B3" w:rsidP="007F20B3">
            <w:pPr>
              <w:jc w:val="right"/>
            </w:pPr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20B3" w:rsidRPr="00A5340C" w:rsidRDefault="007F20B3" w:rsidP="007F20B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F20B3" w:rsidRPr="00A5340C" w:rsidRDefault="007F20B3" w:rsidP="007F20B3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 xml:space="preserve">m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F20B3" w:rsidRPr="00A5340C" w:rsidRDefault="007F20B3" w:rsidP="007F20B3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321538" w:rsidRPr="00A5340C" w:rsidTr="00321538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321538" w:rsidRPr="00A5340C" w:rsidRDefault="00321538" w:rsidP="003215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Pr="00A5340C" w:rsidRDefault="00321538" w:rsidP="00321538">
            <w:r>
              <w:rPr>
                <w:rFonts w:hint="eastAsia"/>
              </w:rPr>
              <w:t>ﾊﾞｯｸﾎｳ</w:t>
            </w:r>
            <w:r w:rsidR="00753438">
              <w:rPr>
                <w:rFonts w:hint="eastAsia"/>
              </w:rPr>
              <w:t>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Pr="00A5340C" w:rsidRDefault="00321538" w:rsidP="003215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Default="00321538" w:rsidP="00321538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:rsidR="00321538" w:rsidRPr="00A5340C" w:rsidRDefault="00321538" w:rsidP="00321538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21538" w:rsidRPr="00692DEB" w:rsidRDefault="00321538" w:rsidP="00321538">
            <w:r>
              <w:rPr>
                <w:rFonts w:hint="eastAsia"/>
                <w:sz w:val="20"/>
              </w:rPr>
              <w:t>標準図参照</w:t>
            </w:r>
          </w:p>
        </w:tc>
      </w:tr>
      <w:tr w:rsidR="00321538" w:rsidRPr="00A5340C" w:rsidTr="00321538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321538" w:rsidRPr="00A5340C" w:rsidRDefault="00321538" w:rsidP="003215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321538">
            <w:r>
              <w:rPr>
                <w:rFonts w:hint="eastAsia"/>
              </w:rPr>
              <w:t>栗石</w:t>
            </w:r>
          </w:p>
          <w:p w:rsidR="00321538" w:rsidRDefault="00321538" w:rsidP="003215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Pr="00A5340C" w:rsidRDefault="00321538" w:rsidP="003215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321538" w:rsidRDefault="00321538" w:rsidP="003215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321538" w:rsidRPr="00A5340C" w:rsidRDefault="00321538" w:rsidP="003215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21538" w:rsidRPr="00692DEB" w:rsidRDefault="00321538" w:rsidP="00321538">
            <w:r>
              <w:rPr>
                <w:rFonts w:hint="eastAsia"/>
                <w:sz w:val="20"/>
              </w:rPr>
              <w:t>標準図参照</w:t>
            </w:r>
          </w:p>
        </w:tc>
      </w:tr>
      <w:tr w:rsidR="00321538" w:rsidRPr="00A5340C" w:rsidTr="00321538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321538" w:rsidRPr="00A5340C" w:rsidRDefault="00321538" w:rsidP="003215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1538" w:rsidRDefault="00321538" w:rsidP="003215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Default="00321538" w:rsidP="00321538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538" w:rsidRDefault="00321538" w:rsidP="003215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321538" w:rsidRPr="00A5340C" w:rsidRDefault="00321538" w:rsidP="00321538">
            <w:r>
              <w:rPr>
                <w:rFonts w:hint="eastAsia"/>
              </w:rPr>
              <w:t>片道</w:t>
            </w:r>
            <w:r>
              <w:t xml:space="preserve">0.42km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21538" w:rsidRPr="00692DEB" w:rsidRDefault="00321538" w:rsidP="003215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4793" w:rsidRPr="00A5340C" w:rsidTr="006849CE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4793" w:rsidRPr="00A5340C" w:rsidRDefault="00754793" w:rsidP="003902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39027F">
            <w:r>
              <w:rPr>
                <w:rFonts w:hint="eastAsia"/>
              </w:rPr>
              <w:t>ﾊﾞｯｸﾎｳ</w:t>
            </w:r>
            <w:r w:rsidR="00753438">
              <w:rPr>
                <w:rFonts w:hint="eastAsia"/>
              </w:rPr>
              <w:t>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0C1D1B" w:rsidP="0039027F">
            <w:pPr>
              <w:jc w:val="right"/>
            </w:pPr>
            <w:r>
              <w:t>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39027F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793" w:rsidP="0039027F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:rsidR="00754793" w:rsidRPr="00A5340C" w:rsidRDefault="00754793" w:rsidP="0039027F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4793" w:rsidRDefault="000C1D1B" w:rsidP="000C1D1B">
            <w:r>
              <w:t>225.4</w:t>
            </w:r>
            <w:r w:rsidR="00754793">
              <w:t>m</w:t>
            </w:r>
            <w:r w:rsidR="00754793">
              <w:rPr>
                <w:rFonts w:hint="eastAsia"/>
              </w:rPr>
              <w:t>×0.</w:t>
            </w:r>
            <w:r>
              <w:t>2</w:t>
            </w:r>
          </w:p>
          <w:p w:rsidR="000C1D1B" w:rsidRDefault="000C1D1B" w:rsidP="000C1D1B">
            <w:r>
              <w:t>189.5m</w:t>
            </w:r>
            <w:r>
              <w:rPr>
                <w:rFonts w:hint="eastAsia"/>
              </w:rPr>
              <w:t>×0.</w:t>
            </w:r>
            <w:r>
              <w:t>6</w:t>
            </w:r>
          </w:p>
          <w:p w:rsidR="000C1D1B" w:rsidRPr="000C1D1B" w:rsidRDefault="000C1D1B" w:rsidP="000C1D1B">
            <w:r>
              <w:t>378.0m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0C1D1B" w:rsidRPr="00A5340C" w:rsidTr="000C1D1B">
        <w:trPr>
          <w:trHeight w:val="3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0C1D1B" w:rsidRPr="00A5340C" w:rsidRDefault="000C1D1B" w:rsidP="000C1D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D1B" w:rsidRDefault="000C1D1B" w:rsidP="000C1D1B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D1B" w:rsidRDefault="005E5DC7" w:rsidP="000C1D1B">
            <w:pPr>
              <w:jc w:val="right"/>
            </w:pPr>
            <w:r>
              <w:t>265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D1B" w:rsidRDefault="000C1D1B" w:rsidP="000C1D1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D1B" w:rsidRDefault="000C1D1B" w:rsidP="000C1D1B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0C1D1B" w:rsidRDefault="000C1D1B" w:rsidP="000C1D1B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0C1D1B" w:rsidRDefault="000C1D1B" w:rsidP="000C1D1B">
            <w:r>
              <w:t>189.5m</w:t>
            </w:r>
            <w:r>
              <w:rPr>
                <w:rFonts w:hint="eastAsia"/>
              </w:rPr>
              <w:t>×0.</w:t>
            </w:r>
            <w:r>
              <w:t>6</w:t>
            </w:r>
          </w:p>
          <w:p w:rsidR="000C1D1B" w:rsidRPr="000C1D1B" w:rsidRDefault="000C1D1B" w:rsidP="000C1D1B">
            <w:r>
              <w:t>378.0m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0C1D1B" w:rsidRPr="00A5340C" w:rsidTr="000C1D1B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0C1D1B" w:rsidRPr="00A5340C" w:rsidRDefault="000C1D1B" w:rsidP="000C1D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C1D1B" w:rsidRDefault="000C1D1B" w:rsidP="000C1D1B">
            <w:r>
              <w:rPr>
                <w:rFonts w:hint="eastAsia"/>
              </w:rPr>
              <w:t>盛土法面整形</w:t>
            </w:r>
          </w:p>
          <w:p w:rsidR="000C1D1B" w:rsidRDefault="000C1D1B" w:rsidP="000C1D1B">
            <w:r>
              <w:rPr>
                <w:rFonts w:hint="eastAsia"/>
              </w:rPr>
              <w:t>(</w:t>
            </w:r>
            <w:r w:rsidR="00753438">
              <w:rPr>
                <w:rFonts w:hint="eastAsia"/>
              </w:rPr>
              <w:t>削取り整形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1D1B" w:rsidRDefault="005E5DC7" w:rsidP="000C1D1B">
            <w:pPr>
              <w:jc w:val="right"/>
            </w:pPr>
            <w:r>
              <w:t>586.9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1D1B" w:rsidRDefault="000C1D1B" w:rsidP="000C1D1B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0C1D1B" w:rsidRPr="00A5340C" w:rsidRDefault="000C1D1B" w:rsidP="000C1D1B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0C1D1B" w:rsidRDefault="000C1D1B" w:rsidP="000C1D1B">
            <w:r>
              <w:t>189.5m</w:t>
            </w:r>
            <w:r>
              <w:rPr>
                <w:rFonts w:hint="eastAsia"/>
              </w:rPr>
              <w:t>×</w:t>
            </w:r>
            <w:r w:rsidR="005E5DC7">
              <w:t>1.9</w:t>
            </w:r>
          </w:p>
          <w:p w:rsidR="000C1D1B" w:rsidRPr="000C1D1B" w:rsidRDefault="000C1D1B" w:rsidP="005E5DC7">
            <w:r>
              <w:t>378.0m</w:t>
            </w:r>
            <w:r>
              <w:rPr>
                <w:rFonts w:hint="eastAsia"/>
              </w:rPr>
              <w:t>×</w:t>
            </w:r>
            <w:r w:rsidR="005E5DC7">
              <w:t>0.6</w:t>
            </w:r>
          </w:p>
        </w:tc>
      </w:tr>
      <w:tr w:rsidR="00754793" w:rsidRPr="00A5340C" w:rsidTr="006849CE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4793" w:rsidRPr="00A5340C" w:rsidRDefault="00754793" w:rsidP="00754793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4793" w:rsidRDefault="00754793" w:rsidP="00754793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4793" w:rsidRPr="00352297" w:rsidRDefault="005E5DC7" w:rsidP="00754793">
            <w:pPr>
              <w:ind w:leftChars="-47" w:left="-99"/>
              <w:jc w:val="right"/>
            </w:pPr>
            <w:r>
              <w:t>947.5</w:t>
            </w:r>
          </w:p>
        </w:tc>
        <w:tc>
          <w:tcPr>
            <w:tcW w:w="709" w:type="dxa"/>
            <w:vAlign w:val="center"/>
          </w:tcPr>
          <w:p w:rsidR="00754793" w:rsidRDefault="00754793" w:rsidP="00754793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4793" w:rsidRDefault="00754793" w:rsidP="00754793">
            <w:r>
              <w:rPr>
                <w:rFonts w:hint="eastAsia"/>
              </w:rPr>
              <w:t>普通作業員</w:t>
            </w:r>
          </w:p>
          <w:p w:rsidR="00754793" w:rsidRPr="00A5340C" w:rsidRDefault="00754793" w:rsidP="00754793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CB10D6" w:rsidRDefault="005E5DC7" w:rsidP="00754793">
            <w:r>
              <w:t>189</w:t>
            </w:r>
            <w:r>
              <w:rPr>
                <w:rFonts w:hint="eastAsia"/>
              </w:rPr>
              <w:t>.5</w:t>
            </w:r>
            <w:r w:rsidR="00754793">
              <w:t>m</w:t>
            </w:r>
            <w:r w:rsidR="00754793">
              <w:rPr>
                <w:rFonts w:hint="eastAsia"/>
              </w:rPr>
              <w:t>×5.0</w:t>
            </w:r>
          </w:p>
        </w:tc>
      </w:tr>
      <w:tr w:rsidR="005E5DC7" w:rsidRPr="00A5340C" w:rsidTr="006849CE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5E5DC7" w:rsidRPr="00A5340C" w:rsidRDefault="005E5DC7" w:rsidP="005E5DC7"/>
        </w:tc>
        <w:tc>
          <w:tcPr>
            <w:tcW w:w="1843" w:type="dxa"/>
            <w:vAlign w:val="center"/>
          </w:tcPr>
          <w:p w:rsidR="005E5DC7" w:rsidRDefault="005E5DC7" w:rsidP="005E5DC7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5E5DC7" w:rsidRPr="00352297" w:rsidRDefault="005E5DC7" w:rsidP="005E5DC7">
            <w:pPr>
              <w:ind w:leftChars="-47" w:left="-99"/>
              <w:jc w:val="right"/>
            </w:pPr>
            <w:r>
              <w:t>947.5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DC7" w:rsidRDefault="005E5DC7" w:rsidP="005E5DC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DC7" w:rsidRDefault="005E5DC7" w:rsidP="005E5DC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5E5DC7" w:rsidRDefault="005E5DC7" w:rsidP="005E5DC7">
            <w:r>
              <w:rPr>
                <w:rFonts w:hint="eastAsia"/>
              </w:rPr>
              <w:t>枝条片付けを行う(1種)、</w:t>
            </w:r>
          </w:p>
          <w:p w:rsidR="005E5DC7" w:rsidRDefault="005E5DC7" w:rsidP="005E5DC7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DC7" w:rsidRPr="00CB10D6" w:rsidRDefault="005E5DC7" w:rsidP="005E5DC7">
            <w:r>
              <w:t>189</w:t>
            </w:r>
            <w:r>
              <w:rPr>
                <w:rFonts w:hint="eastAsia"/>
              </w:rPr>
              <w:t>.5</w:t>
            </w:r>
            <w:r>
              <w:t>m</w:t>
            </w:r>
            <w:r>
              <w:rPr>
                <w:rFonts w:hint="eastAsia"/>
              </w:rPr>
              <w:t>×5.0</w:t>
            </w:r>
          </w:p>
        </w:tc>
      </w:tr>
      <w:tr w:rsidR="00754793" w:rsidRPr="00A5340C" w:rsidTr="006849CE">
        <w:trPr>
          <w:trHeight w:val="9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4793" w:rsidRDefault="00754793" w:rsidP="00754793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:rsidR="00754793" w:rsidRPr="00A5340C" w:rsidRDefault="00754793" w:rsidP="00754793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4793" w:rsidRPr="00A5340C" w:rsidRDefault="00754793" w:rsidP="00754793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4793" w:rsidRPr="00A5340C" w:rsidRDefault="005E5DC7" w:rsidP="00754793">
            <w:pPr>
              <w:jc w:val="right"/>
            </w:pPr>
            <w:r>
              <w:t>476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4793" w:rsidRPr="00A5340C" w:rsidRDefault="00754793" w:rsidP="00754793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4793" w:rsidRPr="00A5340C" w:rsidRDefault="00754793" w:rsidP="00754793">
            <w:r w:rsidRPr="00A5340C">
              <w:rPr>
                <w:rFonts w:hint="eastAsia"/>
              </w:rPr>
              <w:t>路線測量図</w:t>
            </w:r>
          </w:p>
        </w:tc>
      </w:tr>
      <w:tr w:rsidR="00754793" w:rsidRPr="00A5340C" w:rsidTr="006849CE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Pr="00A5340C" w:rsidRDefault="00754793" w:rsidP="00754793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5E5DC7" w:rsidP="00754793">
            <w:pPr>
              <w:jc w:val="right"/>
            </w:pPr>
            <w:r>
              <w:t>476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4793" w:rsidRPr="00A5340C" w:rsidRDefault="00754793" w:rsidP="00754793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A5340C" w:rsidRDefault="00754793" w:rsidP="00754793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32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476m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4793" w:rsidRPr="00A5340C" w:rsidTr="006849CE">
        <w:trPr>
          <w:trHeight w:val="112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Default="00754793" w:rsidP="00754793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5E5DC7" w:rsidP="00754793">
            <w:pPr>
              <w:jc w:val="right"/>
            </w:pPr>
            <w:r>
              <w:t>119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793" w:rsidP="00754793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4793" w:rsidRPr="00A5340C" w:rsidRDefault="00754793" w:rsidP="005E5DC7">
            <w:r>
              <w:rPr>
                <w:rFonts w:hint="eastAsia"/>
              </w:rPr>
              <w:t>片道0.</w:t>
            </w:r>
            <w:r w:rsidR="005E5DC7">
              <w:t>24</w:t>
            </w:r>
            <w:r>
              <w:t>km,</w:t>
            </w:r>
            <w:r>
              <w:rPr>
                <w:rFonts w:hint="eastAsia"/>
              </w:rPr>
              <w:t>砂利,玉石類,6t積,98kw,</w:t>
            </w:r>
            <w:r w:rsidR="002911FC"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Default="005E5DC7" w:rsidP="00754793">
            <w:pPr>
              <w:rPr>
                <w:sz w:val="20"/>
              </w:rPr>
            </w:pPr>
            <w:r>
              <w:rPr>
                <w:sz w:val="20"/>
              </w:rPr>
              <w:t>476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×2.5</w:t>
            </w:r>
            <w:r w:rsidR="00754793">
              <w:rPr>
                <w:sz w:val="20"/>
              </w:rPr>
              <w:t>m</w:t>
            </w:r>
            <w:r w:rsidR="00754793">
              <w:rPr>
                <w:rFonts w:hint="eastAsia"/>
                <w:sz w:val="20"/>
              </w:rPr>
              <w:t>×0.1</w:t>
            </w:r>
            <w:r w:rsidR="00754793">
              <w:rPr>
                <w:sz w:val="20"/>
              </w:rPr>
              <w:t>m</w:t>
            </w:r>
          </w:p>
        </w:tc>
      </w:tr>
      <w:tr w:rsidR="00754793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Pr="00A5340C" w:rsidRDefault="00754793" w:rsidP="00754793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48B" w:rsidP="00754793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4793" w:rsidRPr="00A5340C" w:rsidRDefault="00754793" w:rsidP="00754793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4793" w:rsidRPr="00A5340C" w:rsidRDefault="00754793" w:rsidP="00754793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4793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4793" w:rsidRPr="00A5340C" w:rsidRDefault="00754793" w:rsidP="0075479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4793" w:rsidRDefault="00754793" w:rsidP="00754793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48B" w:rsidP="00754793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793" w:rsidRDefault="00754793" w:rsidP="00754793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4793" w:rsidRDefault="00754793" w:rsidP="00754793">
            <w:r>
              <w:rPr>
                <w:rFonts w:hint="eastAsia"/>
              </w:rPr>
              <w:t>片道0.</w:t>
            </w:r>
            <w:r w:rsidR="005E5DC7">
              <w:t>24</w:t>
            </w:r>
            <w:r>
              <w:rPr>
                <w:rFonts w:hint="eastAsia"/>
              </w:rPr>
              <w:t>km,木材,6t積,98kw,</w:t>
            </w:r>
          </w:p>
          <w:p w:rsidR="00754793" w:rsidRPr="00A5340C" w:rsidRDefault="00754793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4793" w:rsidRPr="00692DEB" w:rsidRDefault="00754793" w:rsidP="00754793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t>476m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t>476m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571.2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t>476m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2,380.0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476m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296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2,380.0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476m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3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98m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2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05km,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98m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2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12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05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t>98m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284EF2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63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rPr>
                <w:rFonts w:hint="eastAsia"/>
              </w:rPr>
              <w:t>572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572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572m</w:t>
            </w:r>
            <w:r>
              <w:rPr>
                <w:rFonts w:hint="eastAsia"/>
                <w:sz w:val="20"/>
              </w:rPr>
              <w:t>×2.</w:t>
            </w:r>
            <w:r>
              <w:rPr>
                <w:sz w:val="20"/>
              </w:rPr>
              <w:t>5m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29km,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179m</w:t>
            </w:r>
            <w:r>
              <w:rPr>
                <w:rFonts w:hint="eastAsia"/>
                <w:sz w:val="20"/>
              </w:rPr>
              <w:t>×2.</w:t>
            </w:r>
            <w:r>
              <w:rPr>
                <w:sz w:val="20"/>
              </w:rPr>
              <w:t>0m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Ansi="ＭＳ 明朝" w:cs="ＭＳ 明朝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29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033770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L=</w:t>
            </w:r>
            <w:r>
              <w:rPr>
                <w:rFonts w:hint="eastAsia"/>
              </w:rPr>
              <w:t>6</w:t>
            </w:r>
            <w:r w:rsidRPr="00A5340C">
              <w:rPr>
                <w:rFonts w:hint="eastAsia"/>
              </w:rPr>
              <w:t xml:space="preserve">m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321538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:rsidR="00753438" w:rsidRPr="00A5340C" w:rsidRDefault="00753438" w:rsidP="00753438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321538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栗石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321538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片道</w:t>
            </w:r>
            <w:r>
              <w:t>0.</w:t>
            </w:r>
            <w:r>
              <w:rPr>
                <w:rFonts w:hint="eastAsia"/>
              </w:rPr>
              <w:t>25</w:t>
            </w:r>
            <w:r>
              <w:t xml:space="preserve">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3007CB" w:rsidRDefault="00753438" w:rsidP="007534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L=10m,φ=600mm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504.0m</w:t>
            </w:r>
            <w:r>
              <w:rPr>
                <w:rFonts w:hint="eastAsia"/>
              </w:rPr>
              <w:t>×0.</w:t>
            </w:r>
            <w:r>
              <w:t>3</w:t>
            </w:r>
          </w:p>
          <w:p w:rsidR="00753438" w:rsidRPr="00284EF2" w:rsidRDefault="00753438" w:rsidP="00753438">
            <w:pPr>
              <w:ind w:firstLineChars="50" w:firstLine="105"/>
            </w:pPr>
            <w:r>
              <w:t>68.0m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504.0m</w:t>
            </w:r>
            <w:r>
              <w:rPr>
                <w:rFonts w:hint="eastAsia"/>
              </w:rPr>
              <w:t>×0.</w:t>
            </w:r>
            <w:r>
              <w:t>3</w:t>
            </w:r>
          </w:p>
          <w:p w:rsidR="00753438" w:rsidRPr="00284EF2" w:rsidRDefault="00753438" w:rsidP="00753438">
            <w:pPr>
              <w:ind w:firstLineChars="50" w:firstLine="105"/>
            </w:pPr>
            <w:r>
              <w:t>68.0m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636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504.0m</w:t>
            </w:r>
            <w:r>
              <w:rPr>
                <w:rFonts w:hint="eastAsia"/>
              </w:rPr>
              <w:t>×</w:t>
            </w:r>
            <w:r>
              <w:t>1.1</w:t>
            </w:r>
          </w:p>
          <w:p w:rsidR="00753438" w:rsidRPr="00284EF2" w:rsidRDefault="00753438" w:rsidP="00753438">
            <w:pPr>
              <w:ind w:firstLineChars="50" w:firstLine="105"/>
            </w:pPr>
            <w:r>
              <w:t>68.0m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340.0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pPr>
              <w:ind w:firstLineChars="50" w:firstLine="105"/>
            </w:pPr>
            <w:r>
              <w:t>68.0m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340.0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pPr>
              <w:ind w:firstLineChars="50" w:firstLine="105"/>
            </w:pPr>
            <w:r>
              <w:t>68.0m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431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431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</w:t>
            </w:r>
            <w:r>
              <w:t>5m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431m</w:t>
            </w:r>
            <w:r>
              <w:rPr>
                <w:rFonts w:hint="eastAsia"/>
                <w:sz w:val="20"/>
              </w:rPr>
              <w:t>×2.</w:t>
            </w:r>
            <w:r>
              <w:rPr>
                <w:sz w:val="20"/>
              </w:rPr>
              <w:t>5m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4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片道0.22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431m</w:t>
            </w:r>
            <w:r>
              <w:rPr>
                <w:rFonts w:hint="eastAsia"/>
                <w:sz w:val="20"/>
              </w:rPr>
              <w:t>×2.</w:t>
            </w:r>
            <w:r>
              <w:rPr>
                <w:sz w:val="20"/>
              </w:rPr>
              <w:t>5m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22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172.6m</w:t>
            </w:r>
            <w:r>
              <w:rPr>
                <w:rFonts w:hint="eastAsia"/>
              </w:rPr>
              <w:t>×0.</w:t>
            </w:r>
            <w:r>
              <w:t>2</w:t>
            </w:r>
          </w:p>
          <w:p w:rsidR="00753438" w:rsidRPr="00AE63DE" w:rsidRDefault="00753438" w:rsidP="00753438">
            <w:r>
              <w:t>258.4m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172.6m</w:t>
            </w:r>
            <w:r>
              <w:rPr>
                <w:rFonts w:hint="eastAsia"/>
              </w:rPr>
              <w:t>×0.</w:t>
            </w:r>
            <w:r>
              <w:t>2</w:t>
            </w:r>
          </w:p>
          <w:p w:rsidR="00753438" w:rsidRPr="00AE63DE" w:rsidRDefault="00753438" w:rsidP="00753438">
            <w:r>
              <w:t>258.4m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753438" w:rsidRPr="00A5340C" w:rsidTr="00033770">
        <w:trPr>
          <w:trHeight w:val="43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379.4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r>
              <w:t>172.6m</w:t>
            </w:r>
            <w:r>
              <w:rPr>
                <w:rFonts w:hint="eastAsia"/>
              </w:rPr>
              <w:t>×</w:t>
            </w:r>
            <w:r>
              <w:t>1.3</w:t>
            </w:r>
          </w:p>
          <w:p w:rsidR="00753438" w:rsidRPr="00AE63DE" w:rsidRDefault="00753438" w:rsidP="00753438">
            <w:r>
              <w:t>258.4m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3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56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lastRenderedPageBreak/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lastRenderedPageBreak/>
              <w:t xml:space="preserve">　―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6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203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203m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10km,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203m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10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3007CB" w:rsidRDefault="00753438" w:rsidP="007534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L=10m,φ=600mm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474507" w:rsidRDefault="00753438" w:rsidP="00753438">
            <w:r>
              <w:t>203m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474507" w:rsidRDefault="00753438" w:rsidP="00753438">
            <w:r>
              <w:t>203m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753438" w:rsidRPr="00A5340C" w:rsidTr="006849CE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40.6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474507" w:rsidRDefault="00753438" w:rsidP="00753438">
            <w:r>
              <w:t>203m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753438" w:rsidRPr="00A5340C" w:rsidTr="006849CE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443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281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281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5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281m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14km,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281m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14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8E03DD" w:rsidRDefault="00753438" w:rsidP="00753438">
            <w:r>
              <w:t>281m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8E03DD" w:rsidRDefault="00753438" w:rsidP="00753438">
            <w:r>
              <w:t>281m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337.2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t>281m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753438" w:rsidRPr="00A5340C" w:rsidTr="006849CE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32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8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8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173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23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173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173m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09km,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173m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09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D4577B">
        <w:trPr>
          <w:trHeight w:val="7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t>173m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8E03DD" w:rsidRDefault="00753438" w:rsidP="00753438">
            <w:r>
              <w:t>173m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753438" w:rsidRPr="00A5340C" w:rsidTr="006849CE">
        <w:trPr>
          <w:trHeight w:val="40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346.0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8E03DD" w:rsidRDefault="00753438" w:rsidP="00753438">
            <w:r>
              <w:t>173m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753438" w:rsidRPr="00A5340C" w:rsidTr="006849CE">
        <w:trPr>
          <w:trHeight w:val="40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865.0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173m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865.0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173m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61m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6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03km,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61m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73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03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706AC9" w:rsidRDefault="00753438" w:rsidP="00753438">
            <w:r>
              <w:t>61m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t>61m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753438" w:rsidRPr="00A5340C" w:rsidTr="006849C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73.2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t>61m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753438" w:rsidRPr="00A5340C" w:rsidTr="006849C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305.0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61m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305.0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61m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10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117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117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117m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06km,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117m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06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2911FC" w:rsidP="00753438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706AC9" w:rsidRDefault="00753438" w:rsidP="002911FC">
            <w:r>
              <w:t>117m</w:t>
            </w:r>
            <w:r>
              <w:rPr>
                <w:rFonts w:hint="eastAsia"/>
              </w:rPr>
              <w:t>×0</w:t>
            </w:r>
            <w:r>
              <w:t>.</w:t>
            </w:r>
            <w:r w:rsidR="002911FC">
              <w:t>6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2911FC" w:rsidP="00753438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2911FC">
            <w:pPr>
              <w:rPr>
                <w:sz w:val="20"/>
              </w:rPr>
            </w:pPr>
            <w:r>
              <w:t>117m</w:t>
            </w:r>
            <w:r>
              <w:rPr>
                <w:rFonts w:hint="eastAsia"/>
              </w:rPr>
              <w:t>×0.</w:t>
            </w:r>
            <w:r w:rsidR="002911FC">
              <w:t>6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2911FC" w:rsidP="00753438">
            <w:pPr>
              <w:jc w:val="right"/>
            </w:pPr>
            <w:r>
              <w:t>140.4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2911FC">
            <w:pPr>
              <w:rPr>
                <w:sz w:val="20"/>
              </w:rPr>
            </w:pPr>
            <w:r>
              <w:t>117m</w:t>
            </w:r>
            <w:r>
              <w:rPr>
                <w:rFonts w:hint="eastAsia"/>
              </w:rPr>
              <w:t>×</w:t>
            </w:r>
            <w:r w:rsidR="002911FC">
              <w:t>1.2</w:t>
            </w:r>
          </w:p>
        </w:tc>
      </w:tr>
      <w:tr w:rsidR="00753438" w:rsidRPr="00A5340C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585.0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117m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t>585.0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t>117m</w:t>
            </w:r>
            <w:r>
              <w:rPr>
                <w:rFonts w:hint="eastAsia"/>
              </w:rPr>
              <w:t>×5.0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11</w:t>
            </w:r>
          </w:p>
          <w:p w:rsidR="00753438" w:rsidRPr="00A5340C" w:rsidRDefault="00753438" w:rsidP="0075343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255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路線測量図</w:t>
            </w:r>
          </w:p>
        </w:tc>
      </w:tr>
      <w:tr w:rsidR="00753438" w:rsidRPr="00A5340C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right"/>
            </w:pPr>
            <w:r>
              <w:t>255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A5340C">
              <w:rPr>
                <w:rFonts w:hint="eastAsia"/>
              </w:rPr>
              <w:t>砂利</w:t>
            </w:r>
          </w:p>
          <w:p w:rsidR="00753438" w:rsidRDefault="00753438" w:rsidP="00753438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255m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2911FC">
            <w:r>
              <w:rPr>
                <w:rFonts w:hint="eastAsia"/>
              </w:rPr>
              <w:t>片道0.</w:t>
            </w:r>
            <w:r>
              <w:t>13km,</w:t>
            </w:r>
            <w:r>
              <w:rPr>
                <w:rFonts w:hint="eastAsia"/>
              </w:rPr>
              <w:t>砂利,玉石類,6t積,98kw,0.1</w:t>
            </w:r>
            <w:r w:rsidR="002911FC"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Default="00753438" w:rsidP="00753438">
            <w:pPr>
              <w:rPr>
                <w:sz w:val="20"/>
              </w:rPr>
            </w:pPr>
            <w:r>
              <w:rPr>
                <w:sz w:val="20"/>
              </w:rPr>
              <w:t>255m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53438" w:rsidRPr="00A5340C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3438" w:rsidRDefault="00753438" w:rsidP="0075343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片道0.</w:t>
            </w:r>
            <w:r>
              <w:t>13</w:t>
            </w:r>
            <w:r>
              <w:rPr>
                <w:rFonts w:hint="eastAsia"/>
              </w:rPr>
              <w:t>km,木材,6t積,98kw,</w:t>
            </w:r>
          </w:p>
          <w:p w:rsidR="00753438" w:rsidRPr="00A5340C" w:rsidRDefault="00753438" w:rsidP="002911FC">
            <w:r>
              <w:rPr>
                <w:rFonts w:hint="eastAsia"/>
              </w:rPr>
              <w:t>0.1</w:t>
            </w:r>
            <w:r w:rsidR="002911FC">
              <w:t>34</w:t>
            </w:r>
            <w:bookmarkStart w:id="2" w:name="_GoBack"/>
            <w:bookmarkEnd w:id="2"/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692DEB" w:rsidRDefault="00753438" w:rsidP="00753438">
            <w:r>
              <w:rPr>
                <w:rFonts w:hint="eastAsia"/>
                <w:sz w:val="20"/>
              </w:rPr>
              <w:t>標準図参照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753438" w:rsidRPr="00A5340C" w:rsidRDefault="00753438" w:rsidP="0075343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706AC9" w:rsidRDefault="00753438" w:rsidP="00753438">
            <w:r>
              <w:t>255m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753438" w:rsidRPr="00A5340C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路体、ﾌﾞﾙﾄﾞｰｻﾞｰ11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:rsidR="00753438" w:rsidRPr="00A5340C" w:rsidRDefault="00753438" w:rsidP="00753438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t>255m</w:t>
            </w:r>
            <w:r>
              <w:rPr>
                <w:rFonts w:hint="eastAsia"/>
              </w:rPr>
              <w:t>×0.</w:t>
            </w:r>
            <w:r>
              <w:t>4</w:t>
            </w:r>
          </w:p>
        </w:tc>
      </w:tr>
      <w:tr w:rsidR="00753438" w:rsidRPr="00A5340C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盛土法面整形</w:t>
            </w:r>
          </w:p>
          <w:p w:rsidR="00753438" w:rsidRPr="00A5340C" w:rsidRDefault="00753438" w:rsidP="0075343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pPr>
              <w:jc w:val="right"/>
            </w:pPr>
            <w:r>
              <w:t>127.5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3438" w:rsidRPr="00A5340C" w:rsidRDefault="00753438" w:rsidP="0075343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Pr="00A5340C" w:rsidRDefault="00753438" w:rsidP="0075343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53438" w:rsidRPr="00A5340C" w:rsidRDefault="00753438" w:rsidP="00753438">
            <w:pPr>
              <w:rPr>
                <w:sz w:val="20"/>
              </w:rPr>
            </w:pPr>
            <w:r>
              <w:t>255m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753438" w:rsidRPr="00A5340C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753438" w:rsidRPr="00A5340C" w:rsidRDefault="00753438" w:rsidP="0075343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753438" w:rsidRDefault="00753438" w:rsidP="00753438">
            <w:r>
              <w:rPr>
                <w:rFonts w:hint="eastAsia"/>
              </w:rPr>
              <w:t>普通作業員</w:t>
            </w:r>
          </w:p>
          <w:p w:rsidR="00753438" w:rsidRPr="00A5340C" w:rsidRDefault="00753438" w:rsidP="00753438">
            <w:r>
              <w:rPr>
                <w:rFonts w:hint="eastAsia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  <w:tr w:rsidR="00753438" w:rsidRPr="00A5340C" w:rsidTr="006849CE">
        <w:trPr>
          <w:trHeight w:val="375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53438" w:rsidRPr="00A5340C" w:rsidRDefault="00753438" w:rsidP="00753438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753438" w:rsidRPr="00352297" w:rsidRDefault="00753438" w:rsidP="00753438">
            <w:pPr>
              <w:ind w:leftChars="-47" w:left="-99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53438" w:rsidRDefault="00753438" w:rsidP="0075343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53438" w:rsidRDefault="00753438" w:rsidP="0075343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753438" w:rsidRDefault="00753438" w:rsidP="00753438">
            <w:r>
              <w:rPr>
                <w:rFonts w:hint="eastAsia"/>
              </w:rPr>
              <w:t>枝条片付けを行う(1種)、</w:t>
            </w:r>
          </w:p>
          <w:p w:rsidR="00753438" w:rsidRDefault="00753438" w:rsidP="0075343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438" w:rsidRPr="00CB10D6" w:rsidRDefault="00753438" w:rsidP="00753438">
            <w:r>
              <w:rPr>
                <w:rFonts w:hint="eastAsia"/>
              </w:rPr>
              <w:t xml:space="preserve">　―</w:t>
            </w:r>
          </w:p>
        </w:tc>
      </w:tr>
    </w:tbl>
    <w:p w:rsidR="00FA7589" w:rsidRDefault="0071098C" w:rsidP="00FA7589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:rsidR="00D87B94" w:rsidRDefault="00D87B94" w:rsidP="00FA7589"/>
    <w:p w:rsidR="00AA4016" w:rsidRPr="0039027F" w:rsidRDefault="003C32AB" w:rsidP="0039027F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</w:t>
      </w:r>
      <w:r w:rsidR="00AA4016" w:rsidRPr="0039027F">
        <w:rPr>
          <w:rFonts w:ascii="ＭＳ 明朝" w:eastAsia="ＭＳ 明朝" w:hAnsi="ＭＳ 明朝" w:hint="eastAsia"/>
        </w:rPr>
        <w:t>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AA4016" w:rsidRPr="00A5340C" w:rsidTr="005939B6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A46206" w:rsidRPr="00A5340C" w:rsidTr="00754793">
        <w:trPr>
          <w:trHeight w:val="446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46206" w:rsidRDefault="00A46206" w:rsidP="00A46206">
            <w:pPr>
              <w:jc w:val="center"/>
            </w:pPr>
            <w:r>
              <w:t>D</w:t>
            </w:r>
            <w:r w:rsidRPr="00A5340C">
              <w:rPr>
                <w:rFonts w:hint="eastAsia"/>
              </w:rPr>
              <w:t>-1</w:t>
            </w:r>
          </w:p>
          <w:p w:rsidR="00A46206" w:rsidRDefault="00A46206" w:rsidP="00A46206">
            <w:pPr>
              <w:jc w:val="center"/>
            </w:pPr>
            <w:r>
              <w:rPr>
                <w:rFonts w:hint="eastAsia"/>
              </w:rPr>
              <w:t>山</w:t>
            </w:r>
          </w:p>
          <w:p w:rsidR="00A46206" w:rsidRDefault="00A46206" w:rsidP="00A46206">
            <w:pPr>
              <w:jc w:val="center"/>
            </w:pPr>
            <w:r>
              <w:rPr>
                <w:rFonts w:hint="eastAsia"/>
              </w:rPr>
              <w:t>土</w:t>
            </w:r>
          </w:p>
          <w:p w:rsidR="00A46206" w:rsidRPr="00A5340C" w:rsidRDefault="00A46206" w:rsidP="00A46206">
            <w:pPr>
              <w:jc w:val="center"/>
            </w:pPr>
            <w:r>
              <w:rPr>
                <w:rFonts w:hint="eastAsia"/>
              </w:rPr>
              <w:t>場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6206" w:rsidRPr="00A5340C" w:rsidRDefault="00A46206" w:rsidP="00A46206">
            <w:r>
              <w:rPr>
                <w:rFonts w:hint="eastAsia"/>
              </w:rPr>
              <w:t>土場設置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6206" w:rsidRPr="00352297" w:rsidRDefault="00A46206" w:rsidP="00A46206">
            <w:pPr>
              <w:jc w:val="right"/>
            </w:pPr>
            <w:r>
              <w:t>200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6206" w:rsidRPr="00A5340C" w:rsidRDefault="00A46206" w:rsidP="00A46206">
            <w:pPr>
              <w:jc w:val="center"/>
            </w:pPr>
            <w:r>
              <w:t>m2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6206" w:rsidRPr="00706AC9" w:rsidRDefault="00033770" w:rsidP="00A462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起点部の広場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46206" w:rsidRPr="00A5340C" w:rsidRDefault="00A46206" w:rsidP="00A46206">
            <w:r>
              <w:rPr>
                <w:rFonts w:hint="eastAsia"/>
                <w:sz w:val="20"/>
              </w:rPr>
              <w:t>10.0</w:t>
            </w:r>
            <w:r w:rsidR="0075448B">
              <w:rPr>
                <w:sz w:val="20"/>
              </w:rPr>
              <w:t>m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20.0</w:t>
            </w:r>
            <w:r w:rsidR="0075448B">
              <w:rPr>
                <w:sz w:val="20"/>
              </w:rPr>
              <w:t>m</w:t>
            </w:r>
          </w:p>
        </w:tc>
      </w:tr>
      <w:tr w:rsidR="00EB2F35" w:rsidRPr="00A5340C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C3E0F" w:rsidRDefault="00EB2F35" w:rsidP="00EB2F35">
            <w:r w:rsidRPr="00E6668D">
              <w:rPr>
                <w:rFonts w:hint="eastAsia"/>
                <w:sz w:val="20"/>
              </w:rPr>
              <w:t>排対型、山0.45m3</w:t>
            </w:r>
            <w:r w:rsidRPr="00E6668D">
              <w:rPr>
                <w:sz w:val="20"/>
              </w:rPr>
              <w:t>(</w:t>
            </w:r>
            <w:r w:rsidRPr="00E6668D">
              <w:rPr>
                <w:rFonts w:hint="eastAsia"/>
                <w:sz w:val="20"/>
              </w:rPr>
              <w:t>平0.35</w:t>
            </w:r>
            <w:r w:rsidRPr="00E6668D">
              <w:rPr>
                <w:sz w:val="20"/>
              </w:rPr>
              <w:t>m3)</w:t>
            </w:r>
            <w:r w:rsidRPr="00E6668D">
              <w:rPr>
                <w:rFonts w:hint="eastAsia"/>
                <w:sz w:val="20"/>
              </w:rPr>
              <w:t>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―</w:t>
            </w:r>
          </w:p>
        </w:tc>
      </w:tr>
      <w:tr w:rsidR="00A46206" w:rsidRPr="00A5340C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A46206" w:rsidRPr="00A5340C" w:rsidRDefault="00A46206" w:rsidP="00A4620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206" w:rsidRDefault="00A46206" w:rsidP="00A46206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206" w:rsidRPr="00352297" w:rsidRDefault="00033770" w:rsidP="00A46206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206" w:rsidRPr="00A5340C" w:rsidRDefault="00A46206" w:rsidP="00A46206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206" w:rsidRPr="00E6668D" w:rsidRDefault="00A46206" w:rsidP="00A46206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A46206" w:rsidRDefault="00A46206" w:rsidP="00A46206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46206" w:rsidRPr="00A5340C" w:rsidRDefault="00033770" w:rsidP="00A46206">
            <w:r>
              <w:rPr>
                <w:rFonts w:hint="eastAsia"/>
                <w:sz w:val="20"/>
              </w:rPr>
              <w:t xml:space="preserve">　―</w:t>
            </w:r>
          </w:p>
        </w:tc>
      </w:tr>
      <w:tr w:rsidR="00033770" w:rsidRPr="00A5340C" w:rsidTr="0003377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033770" w:rsidRPr="00A5340C" w:rsidRDefault="00033770" w:rsidP="00033770"/>
        </w:tc>
        <w:tc>
          <w:tcPr>
            <w:tcW w:w="1843" w:type="dxa"/>
            <w:vAlign w:val="center"/>
          </w:tcPr>
          <w:p w:rsidR="00033770" w:rsidRPr="00A5340C" w:rsidRDefault="00033770" w:rsidP="00033770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770" w:rsidRPr="00352297" w:rsidRDefault="00033770" w:rsidP="00033770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770" w:rsidRPr="00A5340C" w:rsidRDefault="00033770" w:rsidP="00033770">
            <w:pPr>
              <w:jc w:val="center"/>
            </w:pPr>
            <w:r>
              <w:t>m2</w:t>
            </w:r>
          </w:p>
        </w:tc>
        <w:tc>
          <w:tcPr>
            <w:tcW w:w="2977" w:type="dxa"/>
            <w:vAlign w:val="center"/>
          </w:tcPr>
          <w:p w:rsidR="00033770" w:rsidRPr="00E6668D" w:rsidRDefault="00033770" w:rsidP="00033770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33770" w:rsidRPr="00A5340C" w:rsidRDefault="00033770" w:rsidP="00033770">
            <w:r>
              <w:rPr>
                <w:rFonts w:hint="eastAsia"/>
                <w:sz w:val="20"/>
              </w:rPr>
              <w:t xml:space="preserve">　―</w:t>
            </w:r>
          </w:p>
        </w:tc>
      </w:tr>
      <w:tr w:rsidR="00EB2F35" w:rsidRPr="00A5340C" w:rsidTr="00712D07">
        <w:trPr>
          <w:trHeight w:val="39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EB2F35" w:rsidRPr="00A5340C" w:rsidRDefault="00EB2F35" w:rsidP="00EB2F35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 w:rsidRPr="001F2FB8"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 w:rsidRPr="001C2661">
              <w:t>m</w:t>
            </w:r>
            <w:r w:rsidRPr="001C2661"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</w:t>
            </w:r>
            <w:r w:rsidRPr="00E6668D">
              <w:rPr>
                <w:sz w:val="20"/>
              </w:rPr>
              <w:t>(</w:t>
            </w:r>
            <w:r w:rsidRPr="00E6668D">
              <w:rPr>
                <w:rFonts w:hint="eastAsia"/>
                <w:sz w:val="20"/>
              </w:rPr>
              <w:t>平0.35</w:t>
            </w:r>
            <w:r w:rsidRPr="00E6668D">
              <w:rPr>
                <w:sz w:val="20"/>
              </w:rPr>
              <w:t>m3)</w:t>
            </w:r>
            <w:r w:rsidRPr="00E6668D">
              <w:rPr>
                <w:rFonts w:hint="eastAsia"/>
                <w:sz w:val="20"/>
              </w:rPr>
              <w:t>、排対型、補正無し、普通作業員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  <w:sz w:val="20"/>
              </w:rPr>
              <w:t xml:space="preserve">　―</w:t>
            </w:r>
          </w:p>
        </w:tc>
      </w:tr>
      <w:tr w:rsidR="00033770" w:rsidRPr="00A5340C" w:rsidTr="00033770">
        <w:trPr>
          <w:trHeight w:val="39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033770" w:rsidRPr="00A5340C" w:rsidRDefault="00033770" w:rsidP="0003377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33770" w:rsidRDefault="00033770" w:rsidP="00033770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033770" w:rsidRDefault="00033770" w:rsidP="00033770">
            <w:pPr>
              <w:jc w:val="right"/>
            </w:pPr>
            <w:r w:rsidRPr="001F2FB8">
              <w:rPr>
                <w:rFonts w:hint="eastAsia"/>
              </w:rPr>
              <w:t>―</w:t>
            </w:r>
          </w:p>
        </w:tc>
        <w:tc>
          <w:tcPr>
            <w:tcW w:w="708" w:type="dxa"/>
            <w:vAlign w:val="center"/>
          </w:tcPr>
          <w:p w:rsidR="00033770" w:rsidRDefault="00033770" w:rsidP="0003377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033770" w:rsidRDefault="00033770" w:rsidP="00033770">
            <w:r>
              <w:rPr>
                <w:rFonts w:hint="eastAsia"/>
              </w:rPr>
              <w:t>普通作業員</w:t>
            </w:r>
          </w:p>
          <w:p w:rsidR="00033770" w:rsidRPr="00A5340C" w:rsidRDefault="00033770" w:rsidP="00033770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33770" w:rsidRPr="00A5340C" w:rsidRDefault="00033770" w:rsidP="00033770">
            <w:r>
              <w:rPr>
                <w:rFonts w:hint="eastAsia"/>
                <w:sz w:val="20"/>
              </w:rPr>
              <w:t xml:space="preserve">　―</w:t>
            </w:r>
          </w:p>
        </w:tc>
      </w:tr>
      <w:tr w:rsidR="00033770" w:rsidRPr="00A5340C" w:rsidTr="00033770">
        <w:trPr>
          <w:trHeight w:val="39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:rsidR="00033770" w:rsidRPr="00A5340C" w:rsidRDefault="00033770" w:rsidP="00033770"/>
        </w:tc>
        <w:tc>
          <w:tcPr>
            <w:tcW w:w="1843" w:type="dxa"/>
            <w:vAlign w:val="center"/>
          </w:tcPr>
          <w:p w:rsidR="00033770" w:rsidRDefault="00033770" w:rsidP="0003377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vAlign w:val="center"/>
          </w:tcPr>
          <w:p w:rsidR="00033770" w:rsidRDefault="00033770" w:rsidP="00033770">
            <w:pPr>
              <w:jc w:val="right"/>
            </w:pPr>
            <w:r w:rsidRPr="001F2FB8">
              <w:rPr>
                <w:rFonts w:hint="eastAsia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770" w:rsidRDefault="00033770" w:rsidP="0003377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770" w:rsidRDefault="00033770" w:rsidP="0003377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033770" w:rsidRDefault="00033770" w:rsidP="00033770">
            <w:r>
              <w:rPr>
                <w:rFonts w:hint="eastAsia"/>
              </w:rPr>
              <w:t>枝条片付けを行う(1種)、</w:t>
            </w:r>
          </w:p>
          <w:p w:rsidR="00033770" w:rsidRDefault="00033770" w:rsidP="0003377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33770" w:rsidRPr="00A5340C" w:rsidRDefault="00033770" w:rsidP="00033770">
            <w:r>
              <w:rPr>
                <w:rFonts w:hint="eastAsia"/>
                <w:sz w:val="20"/>
              </w:rPr>
              <w:t xml:space="preserve">　―</w:t>
            </w:r>
          </w:p>
        </w:tc>
      </w:tr>
      <w:tr w:rsidR="00EB2F35" w:rsidRPr="00A5340C" w:rsidTr="00C91C7A">
        <w:trPr>
          <w:trHeight w:val="67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</w:t>
            </w:r>
            <w:r>
              <w:rPr>
                <w:rFonts w:hint="eastAsia"/>
              </w:rPr>
              <w:t>2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842B71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EB2F35" w:rsidRPr="00A5340C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842B71" w:rsidRDefault="00EB2F35" w:rsidP="00EB2F35">
            <w:pPr>
              <w:rPr>
                <w:sz w:val="20"/>
              </w:rPr>
            </w:pPr>
            <w:r w:rsidRPr="00842B71">
              <w:rPr>
                <w:sz w:val="20"/>
              </w:rPr>
              <w:t>0.</w:t>
            </w: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×12.0＋</w:t>
            </w:r>
            <w:r w:rsidRPr="00842B71">
              <w:rPr>
                <w:sz w:val="20"/>
              </w:rPr>
              <w:t>0.</w:t>
            </w: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EB2F35" w:rsidRPr="00A5340C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</w:t>
            </w:r>
            <w:r>
              <w:rPr>
                <w:rFonts w:hint="eastAsia"/>
              </w:rPr>
              <w:t>2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面積56m2、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A5340C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A5340C" w:rsidTr="00E53065">
        <w:trPr>
          <w:trHeight w:val="4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片道0.</w:t>
            </w:r>
            <w:r>
              <w:t xml:space="preserve">79km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A5340C" w:rsidTr="005939B6">
        <w:trPr>
          <w:trHeight w:val="7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9.1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842B71" w:rsidRDefault="00EB2F35" w:rsidP="00EB2F35">
            <w:pPr>
              <w:rPr>
                <w:sz w:val="20"/>
                <w:szCs w:val="20"/>
              </w:rPr>
            </w:pPr>
            <w:r w:rsidRPr="00842B71"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×12.0＋</w:t>
            </w:r>
            <w:r w:rsidRPr="00842B71">
              <w:rPr>
                <w:sz w:val="20"/>
              </w:rPr>
              <w:t>0.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EB2F35" w:rsidRPr="00A5340C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rPr>
                <w:rFonts w:hint="eastAsia"/>
              </w:rPr>
              <w:t>39</w:t>
            </w:r>
            <w:r>
              <w:t>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842B71" w:rsidRDefault="00EB2F35" w:rsidP="00EB2F35">
            <w:pPr>
              <w:rPr>
                <w:sz w:val="20"/>
                <w:szCs w:val="20"/>
              </w:rPr>
            </w:pP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EB2F35" w:rsidRPr="00A5340C" w:rsidTr="005939B6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39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842B71" w:rsidRDefault="00EB2F35" w:rsidP="00EB2F35">
            <w:pPr>
              <w:rPr>
                <w:sz w:val="20"/>
                <w:szCs w:val="20"/>
              </w:rPr>
            </w:pP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 w:rsidRPr="00842B71"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EB2F35" w:rsidRPr="00A5340C" w:rsidTr="00974922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D-3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</w:t>
            </w:r>
            <w:r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面積56m2、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53065">
        <w:trPr>
          <w:trHeight w:val="52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</w:t>
            </w:r>
            <w:r>
              <w:t xml:space="preserve">0.48km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80DD0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1F33C6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78.0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ind w:leftChars="-47" w:left="-99"/>
              <w:jc w:val="right"/>
            </w:pPr>
            <w: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0D7E6D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D-4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53065">
        <w:trPr>
          <w:trHeight w:val="44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</w:t>
            </w:r>
            <w:r>
              <w:t xml:space="preserve">0.57km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AA2567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E80DD0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383646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D-5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1.5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1.5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5939B6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片道0.</w:t>
            </w:r>
            <w:r>
              <w:t xml:space="preserve">43km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80DD0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32.5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2.5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36186D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9.1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0.7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0.7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754793">
        <w:trPr>
          <w:trHeight w:val="33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D085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BB189B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D-6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t>25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013AB8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23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5939B6">
        <w:trPr>
          <w:trHeight w:val="23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片道0.</w:t>
            </w:r>
            <w:r>
              <w:t xml:space="preserve">20km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80DD0">
        <w:trPr>
          <w:trHeight w:val="23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D0858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65.0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42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52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C60F36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D-7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t>2</w:t>
            </w: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片道0.</w:t>
            </w:r>
            <w:r>
              <w:t xml:space="preserve">28km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9B39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lastRenderedPageBreak/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lastRenderedPageBreak/>
              <w:t>65.0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lastRenderedPageBreak/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F7467">
        <w:trPr>
          <w:trHeight w:val="17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D-8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25°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片道0.</w:t>
            </w:r>
            <w:r>
              <w:t xml:space="preserve">17km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9B392C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65.0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B392C">
        <w:trPr>
          <w:trHeight w:val="3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902A05">
        <w:trPr>
          <w:trHeight w:val="7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ind w:leftChars="-47" w:left="-99"/>
              <w:jc w:val="right"/>
            </w:pPr>
            <w:r>
              <w:t>104.0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694004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D-9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:rsidR="00EB2F35" w:rsidRPr="00A5340C" w:rsidRDefault="00EB2F35" w:rsidP="00EB2F35">
            <w:pPr>
              <w:jc w:val="center"/>
            </w:pP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80DD0">
        <w:trPr>
          <w:trHeight w:val="45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</w:t>
            </w:r>
            <w:r>
              <w:t xml:space="preserve">0.12km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407006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7.8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FC7DCD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D-10</w:t>
            </w:r>
          </w:p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lastRenderedPageBreak/>
              <w:t>ポイント</w:t>
            </w:r>
          </w:p>
          <w:p w:rsidR="00EB2F35" w:rsidRPr="00A5340C" w:rsidRDefault="00EB2F35" w:rsidP="00EB2F35">
            <w:pPr>
              <w:jc w:val="center"/>
            </w:pPr>
            <w:r>
              <w:t>30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lastRenderedPageBreak/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:rsidR="00EB2F35" w:rsidRPr="003C32AB" w:rsidRDefault="00EB2F35" w:rsidP="00EB2F35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7.5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7.5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機械土工(敷均し締固め合成)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路体、ﾌﾞﾙﾄﾞｰｻﾞｰ11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、普通、</w:t>
            </w:r>
          </w:p>
          <w:p w:rsidR="00EB2F35" w:rsidRDefault="00EB2F35" w:rsidP="00EB2F35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7.5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7.5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352297" w:rsidRDefault="00EB2F35" w:rsidP="00EB2F35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Pr="00E6668D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砂利</w:t>
            </w:r>
          </w:p>
          <w:p w:rsidR="00EB2F35" w:rsidRDefault="00EB2F35" w:rsidP="00EB2F35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:rsidR="00EB2F35" w:rsidRPr="00A5340C" w:rsidRDefault="00EB2F35" w:rsidP="00EB2F35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E80DD0">
        <w:trPr>
          <w:trHeight w:val="40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B2F35" w:rsidRDefault="00EB2F35" w:rsidP="00EB2F35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:rsidR="00EB2F35" w:rsidRPr="00A5340C" w:rsidRDefault="00EB2F35" w:rsidP="00EB2F35">
            <w:r>
              <w:rPr>
                <w:rFonts w:hint="eastAsia"/>
              </w:rPr>
              <w:t>片道</w:t>
            </w:r>
            <w:r>
              <w:t xml:space="preserve">0.26km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EB2F35" w:rsidRPr="00724194" w:rsidTr="009B392C">
        <w:trPr>
          <w:trHeight w:val="40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:rsidR="00EB2F35" w:rsidRPr="00352297" w:rsidRDefault="00EB2F35" w:rsidP="00EB2F35">
            <w:pPr>
              <w:wordWrap w:val="0"/>
              <w:jc w:val="right"/>
            </w:pPr>
            <w:r>
              <w:t>55.9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A5340C" w:rsidRDefault="00EB2F35" w:rsidP="00EB2F35">
            <w:r>
              <w:rPr>
                <w:sz w:val="20"/>
              </w:rPr>
              <w:t>4.3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013AB8">
        <w:trPr>
          <w:trHeight w:val="27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盛土法面整形</w:t>
            </w:r>
          </w:p>
          <w:p w:rsidR="00EB2F35" w:rsidRPr="00A5340C" w:rsidRDefault="00EB2F35" w:rsidP="00EB2F35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:rsidR="00EB2F35" w:rsidRPr="002A183A" w:rsidRDefault="00EB2F35" w:rsidP="00EB2F35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109.2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:rsidR="00EB2F35" w:rsidRPr="00A5340C" w:rsidRDefault="00EB2F35" w:rsidP="00EB2F35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:rsidR="00EB2F35" w:rsidRPr="002A183A" w:rsidRDefault="00EB2F35" w:rsidP="00EB2F35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137.8</w:t>
            </w:r>
          </w:p>
        </w:tc>
        <w:tc>
          <w:tcPr>
            <w:tcW w:w="708" w:type="dxa"/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EB2F35" w:rsidRDefault="00EB2F35" w:rsidP="00EB2F35">
            <w:r>
              <w:rPr>
                <w:rFonts w:hint="eastAsia"/>
              </w:rPr>
              <w:t>普通作業員</w:t>
            </w:r>
          </w:p>
          <w:p w:rsidR="00EB2F35" w:rsidRPr="00A5340C" w:rsidRDefault="00EB2F35" w:rsidP="00EB2F35">
            <w:r>
              <w:rPr>
                <w:rFonts w:hint="eastAsia"/>
              </w:rPr>
              <w:t>伐開あり・除根あり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10.6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EB2F35" w:rsidRPr="00724194" w:rsidTr="004E697F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Pr="002A183A" w:rsidRDefault="00EB2F35" w:rsidP="00EB2F35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137.8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Default="00EB2F35" w:rsidP="00EB2F35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:rsidR="00EB2F35" w:rsidRDefault="00EB2F35" w:rsidP="00EB2F35">
            <w:r>
              <w:rPr>
                <w:rFonts w:hint="eastAsia"/>
              </w:rPr>
              <w:t>枝条片付けを行う(1種)、</w:t>
            </w:r>
          </w:p>
          <w:p w:rsidR="00EB2F35" w:rsidRDefault="00EB2F35" w:rsidP="00EB2F35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F35" w:rsidRPr="00724194" w:rsidRDefault="00EB2F35" w:rsidP="00EB2F35">
            <w:pPr>
              <w:rPr>
                <w:sz w:val="20"/>
                <w:szCs w:val="20"/>
              </w:rPr>
            </w:pPr>
            <w:r>
              <w:rPr>
                <w:sz w:val="20"/>
              </w:rPr>
              <w:t>10.6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:rsidR="0039027F" w:rsidRDefault="0039027F" w:rsidP="0039027F"/>
    <w:p w:rsidR="00B3186C" w:rsidRDefault="00B3186C" w:rsidP="0039027F"/>
    <w:p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B77E6" w:rsidRPr="00A5340C" w:rsidTr="00DB77E6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right"/>
            </w:pPr>
            <w:r>
              <w:t>30.00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:rsidTr="00DB77E6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77E6" w:rsidRPr="00A5340C" w:rsidRDefault="00DB77E6" w:rsidP="00DB77E6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:rsidTr="00DB77E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right"/>
            </w:pPr>
            <w:r>
              <w:t>24.00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:rsidTr="00DB77E6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B77E6" w:rsidRPr="00A5340C" w:rsidRDefault="00DB77E6" w:rsidP="00DB77E6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77E6" w:rsidRPr="00A5340C" w:rsidRDefault="00DB77E6" w:rsidP="00DB77E6">
            <w:pPr>
              <w:jc w:val="right"/>
            </w:pPr>
            <w:r>
              <w:t>51.00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7E6" w:rsidRPr="00A5340C" w:rsidRDefault="00DB77E6" w:rsidP="00DB77E6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7E6" w:rsidRPr="00A5340C" w:rsidRDefault="00DB77E6" w:rsidP="00DB77E6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77E6" w:rsidRPr="00AE3A89" w:rsidRDefault="00DB77E6" w:rsidP="00DB77E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:rsidR="00DB77E6" w:rsidRDefault="00DB77E6" w:rsidP="00DB77E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:rsidTr="00DB77E6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right"/>
            </w:pPr>
            <w:r>
              <w:t>40.50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7E6" w:rsidRPr="00A5340C" w:rsidRDefault="00DB77E6" w:rsidP="00A61D59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9337EF" w:rsidRPr="00A5340C" w:rsidTr="00E00828">
        <w:trPr>
          <w:trHeight w:val="70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Pr="00A5340C" w:rsidRDefault="009337EF" w:rsidP="009337E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Default="00DB77E6" w:rsidP="009337EF">
            <w:pPr>
              <w:jc w:val="right"/>
            </w:pPr>
            <w:r>
              <w:t>186.00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Pr="00A5340C" w:rsidRDefault="009337EF" w:rsidP="009337EF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7EF" w:rsidRPr="00A5340C" w:rsidRDefault="009337EF" w:rsidP="009337EF"/>
        </w:tc>
      </w:tr>
    </w:tbl>
    <w:p w:rsidR="005C72E3" w:rsidRDefault="005C72E3" w:rsidP="00A61D59"/>
    <w:p w:rsidR="00B3186C" w:rsidRDefault="00B3186C" w:rsidP="00A61D59"/>
    <w:p w:rsidR="00FC1574" w:rsidRPr="007F09A1" w:rsidRDefault="00FC1574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6202AF" w:rsidRPr="00A5340C" w:rsidTr="00A13AB1">
        <w:trPr>
          <w:trHeight w:val="430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AF" w:rsidRPr="00A5340C" w:rsidRDefault="006202AF" w:rsidP="006202AF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202AF" w:rsidRPr="00A5340C" w:rsidRDefault="006202AF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B77E6" w:rsidRPr="00A5340C" w:rsidTr="00DB77E6">
        <w:trPr>
          <w:trHeight w:val="813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B77E6" w:rsidRPr="00A5340C" w:rsidRDefault="00DB77E6" w:rsidP="006202AF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7E6" w:rsidRPr="006202AF" w:rsidRDefault="00DB77E6" w:rsidP="00DB77E6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9" w:type="dxa"/>
            <w:tcBorders>
              <w:top w:val="double" w:sz="4" w:space="0" w:color="auto"/>
            </w:tcBorders>
            <w:vAlign w:val="center"/>
          </w:tcPr>
          <w:p w:rsidR="00DB77E6" w:rsidRPr="00A5340C" w:rsidRDefault="00DB77E6" w:rsidP="006202AF">
            <w:pPr>
              <w:jc w:val="center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7E6" w:rsidRPr="006202AF" w:rsidRDefault="00DB77E6" w:rsidP="006202AF">
            <w:pPr>
              <w:jc w:val="right"/>
            </w:pPr>
            <w:r>
              <w:t>15.44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B77E6" w:rsidRPr="00A5340C" w:rsidRDefault="00DB77E6" w:rsidP="006202AF">
            <w:pPr>
              <w:jc w:val="center"/>
            </w:pPr>
            <w:r>
              <w:t>ha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DB77E6" w:rsidRPr="00A13AB1" w:rsidRDefault="00DB77E6" w:rsidP="006936F2">
            <w:r>
              <w:rPr>
                <w:rFonts w:hint="eastAsia"/>
              </w:rPr>
              <w:t>21°～30°、7束以上9束以下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B77E6" w:rsidRPr="00A5340C" w:rsidRDefault="00DB77E6" w:rsidP="006202AF">
            <w:r>
              <w:rPr>
                <w:rFonts w:hint="eastAsia"/>
              </w:rPr>
              <w:t>棚積み</w:t>
            </w:r>
          </w:p>
        </w:tc>
      </w:tr>
      <w:tr w:rsidR="009337EF" w:rsidRPr="00A5340C" w:rsidTr="00A13AB1">
        <w:trPr>
          <w:trHeight w:val="430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37EF" w:rsidRDefault="009337EF" w:rsidP="009337E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337EF" w:rsidRPr="006202AF" w:rsidRDefault="009337EF" w:rsidP="009337EF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Default="009337EF" w:rsidP="009337EF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337EF" w:rsidRPr="009337EF" w:rsidRDefault="00DB77E6" w:rsidP="00C459B6">
            <w:pPr>
              <w:jc w:val="right"/>
            </w:pPr>
            <w:r>
              <w:t>15.44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Default="00E5012D" w:rsidP="006202AF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9337EF" w:rsidRDefault="009337EF" w:rsidP="009337EF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37EF" w:rsidRDefault="009337EF" w:rsidP="009337EF"/>
        </w:tc>
      </w:tr>
    </w:tbl>
    <w:p w:rsidR="00011AFD" w:rsidRDefault="00011AFD" w:rsidP="005C72E3"/>
    <w:p w:rsidR="00011AFD" w:rsidRDefault="00011AFD" w:rsidP="00011AFD"/>
    <w:p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992"/>
        <w:gridCol w:w="709"/>
        <w:gridCol w:w="2835"/>
        <w:gridCol w:w="2552"/>
      </w:tblGrid>
      <w:tr w:rsidR="00011AFD" w:rsidRPr="00A5340C" w:rsidTr="00011AFD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:rsidTr="00011AFD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2F35" w:rsidRDefault="00EB2F35" w:rsidP="00011AFD">
            <w:pPr>
              <w:jc w:val="right"/>
            </w:pPr>
            <w:r>
              <w:t>18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Default="00EB2F35" w:rsidP="00011AFD">
            <w:r>
              <w:rPr>
                <w:rFonts w:hint="eastAsia"/>
              </w:rPr>
              <w:t>ｼﾝﾁﾚｰｼｮﾝｻｰﾍﾞｲﾒｰﾀｰ</w:t>
            </w:r>
          </w:p>
          <w:p w:rsidR="00EB2F35" w:rsidRPr="00A5340C" w:rsidRDefault="00EB2F35" w:rsidP="00011AFD">
            <w:r>
              <w:rPr>
                <w:rFonts w:hint="eastAsia"/>
              </w:rPr>
              <w:t>森林整備面積</w:t>
            </w:r>
            <w:r>
              <w:t>17.32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:rsidTr="00EB2F35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EB2F35" w:rsidRDefault="00EB2F3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:rsidR="00EB2F35" w:rsidRDefault="00EB2F35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Default="00EB2F35" w:rsidP="00011AFD">
            <w:pPr>
              <w:jc w:val="right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F35" w:rsidRDefault="00EB2F35" w:rsidP="00011AFD">
            <w:r>
              <w:rPr>
                <w:rFonts w:hint="eastAsia"/>
              </w:rPr>
              <w:t>ﾝﾁﾚｰｼｮﾝｻｰﾍﾞｲﾒｰﾀｰ</w:t>
            </w:r>
          </w:p>
          <w:p w:rsidR="00EB2F35" w:rsidRPr="00A5340C" w:rsidRDefault="00EB2F35" w:rsidP="00011AFD">
            <w:r>
              <w:rPr>
                <w:rFonts w:hint="eastAsia"/>
              </w:rPr>
              <w:t>森林整備面積</w:t>
            </w:r>
            <w:r>
              <w:t>17.32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:rsidTr="00011AFD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B2F35" w:rsidRDefault="00EB2F35" w:rsidP="00EB2F3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Default="00EB2F35" w:rsidP="00EB2F35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:rsidR="00EB2F35" w:rsidRDefault="00EB2F35" w:rsidP="00EB2F35">
            <w:pPr>
              <w:jc w:val="left"/>
            </w:pPr>
            <w:r>
              <w:rPr>
                <w:rFonts w:hint="eastAsia"/>
              </w:rPr>
              <w:t>(市場)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Default="00EB2F35" w:rsidP="00EB2F35">
            <w:pPr>
              <w:jc w:val="right"/>
            </w:pPr>
            <w:r>
              <w:t>1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B2F35" w:rsidRPr="00BF25D5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F35" w:rsidRPr="00BF25D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</w:tc>
      </w:tr>
    </w:tbl>
    <w:p w:rsidR="00011AFD" w:rsidRPr="00011AFD" w:rsidRDefault="00011AFD" w:rsidP="00011AFD"/>
    <w:p w:rsidR="005F324B" w:rsidRDefault="005F324B">
      <w:pPr>
        <w:widowControl/>
        <w:jc w:val="left"/>
      </w:pPr>
      <w:r>
        <w:br w:type="page"/>
      </w:r>
    </w:p>
    <w:p w:rsidR="005C72E3" w:rsidRDefault="005C72E3" w:rsidP="005C72E3"/>
    <w:p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7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835"/>
        <w:gridCol w:w="2694"/>
      </w:tblGrid>
      <w:tr w:rsidR="00011AFD" w:rsidRPr="00A5340C" w:rsidTr="00011AFD">
        <w:trPr>
          <w:trHeight w:val="520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6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11AFD" w:rsidRPr="00A5340C" w:rsidTr="00011AFD">
        <w:trPr>
          <w:trHeight w:val="10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11AFD" w:rsidRDefault="00011AFD" w:rsidP="00011AFD">
            <w:pPr>
              <w:jc w:val="center"/>
            </w:pPr>
            <w:r>
              <w:rPr>
                <w:rFonts w:hint="eastAsia"/>
              </w:rPr>
              <w:t>間</w:t>
            </w:r>
          </w:p>
          <w:p w:rsidR="00011AFD" w:rsidRPr="00A5340C" w:rsidRDefault="00011AFD" w:rsidP="00011AFD">
            <w:pPr>
              <w:jc w:val="center"/>
            </w:pPr>
            <w:r>
              <w:rPr>
                <w:rFonts w:hint="eastAsia"/>
              </w:rPr>
              <w:t>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r>
              <w:rPr>
                <w:rFonts w:hint="eastAsia"/>
              </w:rPr>
              <w:t>幹材の運搬</w:t>
            </w:r>
          </w:p>
          <w:p w:rsidR="00011AFD" w:rsidRPr="00A5340C" w:rsidRDefault="00011AFD" w:rsidP="00011AFD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jc w:val="right"/>
            </w:pPr>
            <w:r>
              <w:rPr>
                <w:rFonts w:hint="eastAsia"/>
              </w:rPr>
              <w:t>119</w:t>
            </w:r>
          </w:p>
          <w:p w:rsidR="00011AFD" w:rsidRDefault="00011AFD" w:rsidP="00011AFD">
            <w:pPr>
              <w:jc w:val="right"/>
            </w:pPr>
            <w:r>
              <w:t>9</w:t>
            </w:r>
          </w:p>
          <w:p w:rsidR="00011AFD" w:rsidRPr="00A5340C" w:rsidRDefault="00011AFD" w:rsidP="00011AFD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jc w:val="center"/>
            </w:pPr>
            <w:r>
              <w:t>m3</w:t>
            </w:r>
          </w:p>
          <w:p w:rsidR="00011AFD" w:rsidRDefault="00011AFD" w:rsidP="00011AFD">
            <w:pPr>
              <w:jc w:val="center"/>
            </w:pPr>
            <w:r>
              <w:rPr>
                <w:rFonts w:hint="eastAsia"/>
              </w:rPr>
              <w:t>台</w:t>
            </w:r>
          </w:p>
          <w:p w:rsidR="00011AFD" w:rsidRPr="00A5340C" w:rsidRDefault="00011AFD" w:rsidP="00011A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:rsidR="00011AFD" w:rsidRPr="009D1AA6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AFD" w:rsidRDefault="00011AFD" w:rsidP="00011AFD">
            <w:r>
              <w:t>S-1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119/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8.6≒9台(切上げ)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  <w:p w:rsidR="00011AFD" w:rsidRPr="009D1AA6" w:rsidRDefault="00011AFD" w:rsidP="00011AF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0.0</w:t>
            </w:r>
            <w:r>
              <w:rPr>
                <w:sz w:val="20"/>
              </w:rPr>
              <w:t>km</w:t>
            </w:r>
          </w:p>
        </w:tc>
      </w:tr>
      <w:tr w:rsidR="00011AFD" w:rsidRPr="00A5340C" w:rsidTr="00011AFD">
        <w:trPr>
          <w:trHeight w:val="607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011AFD" w:rsidRDefault="00011AFD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jc w:val="right"/>
              <w:rPr>
                <w:szCs w:val="18"/>
              </w:rPr>
            </w:pPr>
            <w:r>
              <w:t>119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AFD" w:rsidRDefault="00011AFD" w:rsidP="00011AFD">
            <w:pPr>
              <w:rPr>
                <w:sz w:val="20"/>
                <w:szCs w:val="20"/>
              </w:rPr>
            </w:pPr>
          </w:p>
        </w:tc>
      </w:tr>
      <w:tr w:rsidR="00011AFD" w:rsidRPr="00A5340C" w:rsidTr="00011AFD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011AFD" w:rsidRDefault="00011AFD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Pr="00F1067E" w:rsidRDefault="00011AFD" w:rsidP="00011AFD">
            <w:pPr>
              <w:jc w:val="right"/>
            </w:pPr>
            <w:r>
              <w:t>119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AFD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1AFD" w:rsidRDefault="00011AFD" w:rsidP="00011AFD">
            <w:pPr>
              <w:rPr>
                <w:sz w:val="20"/>
                <w:szCs w:val="20"/>
              </w:rPr>
            </w:pPr>
          </w:p>
        </w:tc>
      </w:tr>
      <w:tr w:rsidR="005F324B" w:rsidTr="00011AFD">
        <w:trPr>
          <w:trHeight w:val="1846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5F324B" w:rsidRDefault="005F324B" w:rsidP="00011AFD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5F324B" w:rsidRDefault="005F324B" w:rsidP="00011AFD">
            <w:pPr>
              <w:jc w:val="center"/>
            </w:pPr>
            <w:r>
              <w:rPr>
                <w:rFonts w:hint="eastAsia"/>
              </w:rPr>
              <w:t>伐</w:t>
            </w:r>
          </w:p>
          <w:p w:rsidR="005F324B" w:rsidRDefault="005F324B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>
            <w:r>
              <w:rPr>
                <w:rFonts w:hint="eastAsia"/>
              </w:rPr>
              <w:t>幹材の運搬</w:t>
            </w:r>
          </w:p>
          <w:p w:rsidR="005F324B" w:rsidRPr="00A5340C" w:rsidRDefault="005F324B" w:rsidP="00011AFD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1,518</w:t>
            </w:r>
          </w:p>
          <w:p w:rsidR="005F324B" w:rsidRDefault="005F324B" w:rsidP="00011AFD">
            <w:pPr>
              <w:jc w:val="right"/>
            </w:pPr>
            <w:r>
              <w:t>110</w:t>
            </w:r>
          </w:p>
          <w:p w:rsidR="005F324B" w:rsidRPr="00A5340C" w:rsidRDefault="005F324B" w:rsidP="00011AFD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  <w:r>
              <w:t>m3</w:t>
            </w:r>
          </w:p>
          <w:p w:rsidR="005F324B" w:rsidRDefault="005F324B" w:rsidP="00011AFD">
            <w:pPr>
              <w:jc w:val="center"/>
            </w:pPr>
            <w:r>
              <w:rPr>
                <w:rFonts w:hint="eastAsia"/>
              </w:rPr>
              <w:t>台</w:t>
            </w:r>
          </w:p>
          <w:p w:rsidR="005F324B" w:rsidRPr="00A5340C" w:rsidRDefault="005F324B" w:rsidP="00011A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:rsidR="005F324B" w:rsidRPr="009D1AA6" w:rsidRDefault="005F324B" w:rsidP="00011AFD">
            <w:pPr>
              <w:rPr>
                <w:sz w:val="20"/>
              </w:rPr>
            </w:pPr>
            <w:r>
              <w:rPr>
                <w:sz w:val="20"/>
              </w:rPr>
              <w:t>20km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324B" w:rsidRDefault="005F324B" w:rsidP="00011AFD">
            <w:r>
              <w:t>S-</w:t>
            </w:r>
            <w:r>
              <w:rPr>
                <w:rFonts w:hint="eastAsia"/>
              </w:rPr>
              <w:t>2～</w:t>
            </w:r>
            <w:r>
              <w:t>S-</w:t>
            </w:r>
            <w:r>
              <w:rPr>
                <w:rFonts w:hint="eastAsia"/>
              </w:rPr>
              <w:t>6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sz w:val="20"/>
              </w:rPr>
              <w:t>32+48</w:t>
            </w:r>
            <w:r>
              <w:rPr>
                <w:rFonts w:hint="eastAsia"/>
                <w:sz w:val="20"/>
              </w:rPr>
              <w:t>+24+25+</w:t>
            </w:r>
            <w:r>
              <w:rPr>
                <w:sz w:val="20"/>
              </w:rPr>
              <w:t>1,389=1,518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sz w:val="20"/>
              </w:rPr>
              <w:t>1,518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rFonts w:hint="eastAsia"/>
                <w:sz w:val="20"/>
              </w:rPr>
              <w:t>≒110台(切上げ)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:rsidR="005F324B" w:rsidRDefault="005F324B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福島県中央木材市場</w:t>
            </w:r>
          </w:p>
          <w:p w:rsidR="005F324B" w:rsidRPr="009D1AA6" w:rsidRDefault="005F324B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.0km</w:t>
            </w:r>
          </w:p>
        </w:tc>
      </w:tr>
      <w:tr w:rsidR="005F324B" w:rsidTr="00011AFD">
        <w:trPr>
          <w:trHeight w:val="531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Pr="00A5340C" w:rsidRDefault="005F324B" w:rsidP="00011AFD"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D6734B">
            <w:pPr>
              <w:jc w:val="right"/>
            </w:pPr>
            <w:r>
              <w:rPr>
                <w:sz w:val="20"/>
              </w:rPr>
              <w:t>1,518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24B" w:rsidRDefault="005F324B" w:rsidP="00011AFD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324B" w:rsidRDefault="005F324B" w:rsidP="00011AFD">
            <w:pPr>
              <w:rPr>
                <w:sz w:val="20"/>
              </w:rPr>
            </w:pPr>
          </w:p>
        </w:tc>
      </w:tr>
      <w:tr w:rsidR="005F324B" w:rsidTr="005F324B">
        <w:trPr>
          <w:trHeight w:val="54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5F324B" w:rsidRPr="005C2B86" w:rsidRDefault="005F324B" w:rsidP="00011AFD"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F324B" w:rsidRDefault="005F324B" w:rsidP="00011AFD">
            <w:pPr>
              <w:jc w:val="right"/>
            </w:pPr>
            <w:r>
              <w:rPr>
                <w:sz w:val="20"/>
              </w:rPr>
              <w:t>1,518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324B" w:rsidRDefault="005F324B" w:rsidP="00011AFD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F324B" w:rsidRDefault="005F324B" w:rsidP="00011AFD"/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F324B" w:rsidRDefault="005F324B" w:rsidP="00011AFD">
            <w:pPr>
              <w:rPr>
                <w:sz w:val="20"/>
              </w:rPr>
            </w:pPr>
          </w:p>
        </w:tc>
      </w:tr>
      <w:tr w:rsidR="005F324B" w:rsidTr="00366495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F324B" w:rsidRDefault="005F324B" w:rsidP="00AF20AF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5F324B" w:rsidRDefault="005F324B" w:rsidP="00AF20AF">
            <w:r>
              <w:rPr>
                <w:rFonts w:hint="eastAsia"/>
              </w:rPr>
              <w:t>残置材積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5F324B" w:rsidRDefault="005F324B" w:rsidP="00AF20AF">
            <w:pPr>
              <w:jc w:val="right"/>
            </w:pPr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5F324B" w:rsidRDefault="005F324B" w:rsidP="00AF20AF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5F324B" w:rsidRDefault="005F324B" w:rsidP="00AF20AF"/>
        </w:tc>
        <w:tc>
          <w:tcPr>
            <w:tcW w:w="2694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F324B" w:rsidRDefault="005F324B" w:rsidP="00AF20AF">
            <w:pPr>
              <w:rPr>
                <w:sz w:val="20"/>
              </w:rPr>
            </w:pPr>
            <w:r>
              <w:rPr>
                <w:sz w:val="20"/>
              </w:rPr>
              <w:t>11+7+12+7+5</w:t>
            </w:r>
            <w:r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41m3</w:t>
            </w:r>
          </w:p>
        </w:tc>
      </w:tr>
    </w:tbl>
    <w:p w:rsidR="00407128" w:rsidRDefault="00407128" w:rsidP="006936F2"/>
    <w:p w:rsidR="00407128" w:rsidRDefault="00407128" w:rsidP="00407128">
      <w:r>
        <w:br w:type="page"/>
      </w:r>
    </w:p>
    <w:p w:rsidR="00407128" w:rsidRPr="007F09A1" w:rsidRDefault="00407128" w:rsidP="0040712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(</w:t>
      </w:r>
      <w:r>
        <w:rPr>
          <w:rFonts w:asciiTheme="majorEastAsia" w:hAnsiTheme="majorEastAsia" w:hint="eastAsia"/>
        </w:rPr>
        <w:t>8</w:t>
      </w:r>
      <w:r w:rsidRPr="007F09A1">
        <w:rPr>
          <w:rFonts w:asciiTheme="majorEastAsia" w:hAnsiTheme="majorEastAsia" w:hint="eastAsia"/>
        </w:rPr>
        <w:t>)枝葉等処理</w:t>
      </w:r>
      <w:r>
        <w:rPr>
          <w:rFonts w:asciiTheme="majorEastAsia" w:hAnsiTheme="majorEastAsia" w:hint="eastAsia"/>
        </w:rPr>
        <w:t>(2ヵ年)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835"/>
        <w:gridCol w:w="2694"/>
      </w:tblGrid>
      <w:tr w:rsidR="00407128" w:rsidRPr="00A5340C" w:rsidTr="00321538">
        <w:trPr>
          <w:trHeight w:val="520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6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07128" w:rsidRPr="00A5340C" w:rsidRDefault="00407128" w:rsidP="0032153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407128" w:rsidRPr="00A5340C" w:rsidTr="00321538">
        <w:trPr>
          <w:trHeight w:val="10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間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伐</w:t>
            </w:r>
          </w:p>
          <w:p w:rsidR="00407128" w:rsidRPr="00A5340C" w:rsidRDefault="00407128" w:rsidP="00321538"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幹材の運搬</w:t>
            </w:r>
          </w:p>
          <w:p w:rsidR="00407128" w:rsidRPr="00A5340C" w:rsidRDefault="00407128" w:rsidP="00321538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rPr>
                <w:rFonts w:hint="eastAsia"/>
              </w:rPr>
              <w:t>119</w:t>
            </w:r>
          </w:p>
          <w:p w:rsidR="00407128" w:rsidRDefault="00407128" w:rsidP="00321538">
            <w:pPr>
              <w:jc w:val="right"/>
            </w:pPr>
            <w:r>
              <w:t>9</w:t>
            </w:r>
          </w:p>
          <w:p w:rsidR="00407128" w:rsidRPr="00A5340C" w:rsidRDefault="00407128" w:rsidP="00321538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台</w:t>
            </w:r>
          </w:p>
          <w:p w:rsidR="00407128" w:rsidRPr="00A5340C" w:rsidRDefault="00407128" w:rsidP="0032153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r>
              <w:t>S-1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119/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8.6≒9台(切上げ)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0.0</w:t>
            </w:r>
            <w:r>
              <w:rPr>
                <w:sz w:val="20"/>
              </w:rPr>
              <w:t>km</w:t>
            </w:r>
          </w:p>
        </w:tc>
      </w:tr>
      <w:tr w:rsidR="00407128" w:rsidRPr="00A5340C" w:rsidTr="00321538">
        <w:trPr>
          <w:trHeight w:val="607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  <w:rPr>
                <w:szCs w:val="18"/>
              </w:rPr>
            </w:pPr>
            <w:r>
              <w:t>119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  <w:szCs w:val="20"/>
              </w:rPr>
            </w:pPr>
          </w:p>
        </w:tc>
      </w:tr>
      <w:tr w:rsidR="00407128" w:rsidRPr="00A5340C" w:rsidTr="00321538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Pr="00F1067E" w:rsidRDefault="00407128" w:rsidP="00321538">
            <w:pPr>
              <w:jc w:val="right"/>
            </w:pPr>
            <w:r>
              <w:t>119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  <w:szCs w:val="20"/>
              </w:rPr>
            </w:pPr>
          </w:p>
        </w:tc>
      </w:tr>
      <w:tr w:rsidR="00407128" w:rsidTr="00321538">
        <w:trPr>
          <w:trHeight w:val="1846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伐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R2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幹材の運搬</w:t>
            </w:r>
          </w:p>
          <w:p w:rsidR="00407128" w:rsidRPr="00A5340C" w:rsidRDefault="00407128" w:rsidP="00321538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774.5</w:t>
            </w:r>
          </w:p>
          <w:p w:rsidR="00407128" w:rsidRDefault="00407128" w:rsidP="00321538">
            <w:pPr>
              <w:jc w:val="right"/>
            </w:pPr>
            <w:r>
              <w:t>56</w:t>
            </w:r>
          </w:p>
          <w:p w:rsidR="00407128" w:rsidRPr="00A5340C" w:rsidRDefault="00407128" w:rsidP="00321538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台</w:t>
            </w:r>
          </w:p>
          <w:p w:rsidR="00407128" w:rsidRPr="00A5340C" w:rsidRDefault="00407128" w:rsidP="0032153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20km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r>
              <w:t>S-</w:t>
            </w:r>
            <w:r>
              <w:rPr>
                <w:rFonts w:hint="eastAsia"/>
              </w:rPr>
              <w:t>2</w:t>
            </w:r>
            <w:r>
              <w:t>,S-3,S-</w:t>
            </w:r>
            <w:r>
              <w:rPr>
                <w:rFonts w:hint="eastAsia"/>
              </w:rPr>
              <w:t>6</w:t>
            </w:r>
            <w:r>
              <w:t>/2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32+48+(1,389)/2=774.5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774.5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56.1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56</w:t>
            </w:r>
            <w:r>
              <w:rPr>
                <w:rFonts w:hint="eastAsia"/>
                <w:sz w:val="20"/>
              </w:rPr>
              <w:t>台(切上げ)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福島県中央木材市場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.0km</w:t>
            </w:r>
          </w:p>
        </w:tc>
      </w:tr>
      <w:tr w:rsidR="00407128" w:rsidTr="00321538">
        <w:trPr>
          <w:trHeight w:val="531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Pr="00A5340C" w:rsidRDefault="00407128" w:rsidP="00321538"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774.5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</w:p>
        </w:tc>
      </w:tr>
      <w:tr w:rsidR="00407128" w:rsidTr="00321538">
        <w:trPr>
          <w:trHeight w:val="54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407128" w:rsidRPr="005C2B86" w:rsidRDefault="00407128" w:rsidP="00321538"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774.5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07128" w:rsidRDefault="00407128" w:rsidP="00321538"/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</w:p>
        </w:tc>
      </w:tr>
      <w:tr w:rsidR="00407128" w:rsidTr="00321538">
        <w:trPr>
          <w:trHeight w:val="70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伐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R3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幹材の運搬</w:t>
            </w:r>
          </w:p>
          <w:p w:rsidR="00407128" w:rsidRPr="00A5340C" w:rsidRDefault="00407128" w:rsidP="00321538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743.5</w:t>
            </w:r>
          </w:p>
          <w:p w:rsidR="00407128" w:rsidRDefault="00407128" w:rsidP="00321538">
            <w:pPr>
              <w:jc w:val="right"/>
            </w:pPr>
            <w:r>
              <w:t>54</w:t>
            </w:r>
          </w:p>
          <w:p w:rsidR="00407128" w:rsidRPr="00A5340C" w:rsidRDefault="00407128" w:rsidP="00321538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  <w:p w:rsidR="00407128" w:rsidRDefault="00407128" w:rsidP="00321538">
            <w:pPr>
              <w:jc w:val="center"/>
            </w:pPr>
            <w:r>
              <w:rPr>
                <w:rFonts w:hint="eastAsia"/>
              </w:rPr>
              <w:t>台</w:t>
            </w:r>
          </w:p>
          <w:p w:rsidR="00407128" w:rsidRPr="00A5340C" w:rsidRDefault="00407128" w:rsidP="0032153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20km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r>
              <w:t>S-4,S-5,S-</w:t>
            </w:r>
            <w:r>
              <w:rPr>
                <w:rFonts w:hint="eastAsia"/>
              </w:rPr>
              <w:t>6</w:t>
            </w:r>
            <w:r>
              <w:t>/2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24+25+(1,389)/2=743.5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743.5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53.9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54</w:t>
            </w:r>
            <w:r>
              <w:rPr>
                <w:rFonts w:hint="eastAsia"/>
                <w:sz w:val="20"/>
              </w:rPr>
              <w:t>台(切上げ)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:rsidR="00407128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福島県中央木材市場</w:t>
            </w:r>
          </w:p>
          <w:p w:rsidR="00407128" w:rsidRPr="009D1AA6" w:rsidRDefault="00407128" w:rsidP="003215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.0km</w:t>
            </w:r>
          </w:p>
        </w:tc>
      </w:tr>
      <w:tr w:rsidR="00407128" w:rsidTr="00321538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743.5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</w:p>
        </w:tc>
      </w:tr>
      <w:tr w:rsidR="00407128" w:rsidTr="00321538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743.5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28" w:rsidRDefault="00407128" w:rsidP="00321538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</w:p>
        </w:tc>
      </w:tr>
      <w:tr w:rsidR="00407128" w:rsidTr="00321538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07128" w:rsidRDefault="00407128" w:rsidP="00321538">
            <w:r>
              <w:rPr>
                <w:rFonts w:hint="eastAsia"/>
              </w:rPr>
              <w:t>残置材積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07128" w:rsidRDefault="00407128" w:rsidP="00321538">
            <w:pPr>
              <w:jc w:val="right"/>
            </w:pPr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07128" w:rsidRDefault="00407128" w:rsidP="00321538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407128" w:rsidRDefault="00407128" w:rsidP="00321538"/>
        </w:tc>
        <w:tc>
          <w:tcPr>
            <w:tcW w:w="2694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07128" w:rsidRDefault="00407128" w:rsidP="00321538">
            <w:pPr>
              <w:rPr>
                <w:sz w:val="20"/>
              </w:rPr>
            </w:pPr>
            <w:r>
              <w:rPr>
                <w:sz w:val="20"/>
              </w:rPr>
              <w:t>11+7+12+7+5</w:t>
            </w:r>
            <w:r>
              <w:rPr>
                <w:rFonts w:hint="eastAsia"/>
                <w:sz w:val="20"/>
              </w:rPr>
              <w:t>=</w:t>
            </w:r>
            <w:r>
              <w:rPr>
                <w:sz w:val="20"/>
              </w:rPr>
              <w:t>41m3</w:t>
            </w:r>
          </w:p>
        </w:tc>
      </w:tr>
    </w:tbl>
    <w:p w:rsidR="00F24A17" w:rsidRDefault="00F24A17" w:rsidP="006936F2"/>
    <w:sectPr w:rsidR="00F24A17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38" w:rsidRDefault="00321538" w:rsidP="00AA4016">
      <w:r>
        <w:separator/>
      </w:r>
    </w:p>
  </w:endnote>
  <w:endnote w:type="continuationSeparator" w:id="0">
    <w:p w:rsidR="00321538" w:rsidRDefault="00321538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388620"/>
      <w:docPartObj>
        <w:docPartGallery w:val="Page Numbers (Bottom of Page)"/>
        <w:docPartUnique/>
      </w:docPartObj>
    </w:sdtPr>
    <w:sdtContent>
      <w:p w:rsidR="00321538" w:rsidRDefault="00321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FC" w:rsidRPr="002911FC">
          <w:rPr>
            <w:noProof/>
            <w:lang w:val="ja-JP"/>
          </w:rPr>
          <w:t>15</w:t>
        </w:r>
        <w:r>
          <w:fldChar w:fldCharType="end"/>
        </w:r>
      </w:p>
    </w:sdtContent>
  </w:sdt>
  <w:p w:rsidR="00321538" w:rsidRDefault="003215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38" w:rsidRDefault="00321538" w:rsidP="00AA4016">
      <w:r>
        <w:separator/>
      </w:r>
    </w:p>
  </w:footnote>
  <w:footnote w:type="continuationSeparator" w:id="0">
    <w:p w:rsidR="00321538" w:rsidRDefault="00321538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38" w:rsidRPr="00E64BD3" w:rsidRDefault="00321538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38" w:rsidRDefault="00321538" w:rsidP="004112F8">
    <w:pPr>
      <w:pStyle w:val="a3"/>
      <w:wordWrap w:val="0"/>
      <w:jc w:val="right"/>
    </w:pPr>
    <w:r>
      <w:rPr>
        <w:rFonts w:hint="eastAsia"/>
      </w:rPr>
      <w:t>飯舘村「宮内」地区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16"/>
    <w:rsid w:val="00005218"/>
    <w:rsid w:val="0000688B"/>
    <w:rsid w:val="00007D9B"/>
    <w:rsid w:val="00011AFD"/>
    <w:rsid w:val="000130C0"/>
    <w:rsid w:val="00013AB8"/>
    <w:rsid w:val="00015C91"/>
    <w:rsid w:val="000217C9"/>
    <w:rsid w:val="00021A44"/>
    <w:rsid w:val="000259AB"/>
    <w:rsid w:val="00033770"/>
    <w:rsid w:val="0003422E"/>
    <w:rsid w:val="00034694"/>
    <w:rsid w:val="00034BDD"/>
    <w:rsid w:val="00041EF8"/>
    <w:rsid w:val="0004214A"/>
    <w:rsid w:val="00042302"/>
    <w:rsid w:val="00047EAC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90B9D"/>
    <w:rsid w:val="00091CC7"/>
    <w:rsid w:val="00096164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D1B"/>
    <w:rsid w:val="000C3C01"/>
    <w:rsid w:val="000D5447"/>
    <w:rsid w:val="000D7618"/>
    <w:rsid w:val="000E18CB"/>
    <w:rsid w:val="000E36A7"/>
    <w:rsid w:val="000F659D"/>
    <w:rsid w:val="000F6D6D"/>
    <w:rsid w:val="00103B18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260F"/>
    <w:rsid w:val="00143FE8"/>
    <w:rsid w:val="00144F81"/>
    <w:rsid w:val="00152D14"/>
    <w:rsid w:val="001536C8"/>
    <w:rsid w:val="00160F46"/>
    <w:rsid w:val="001618AB"/>
    <w:rsid w:val="00161E7F"/>
    <w:rsid w:val="001653B3"/>
    <w:rsid w:val="00166A7D"/>
    <w:rsid w:val="00166CBB"/>
    <w:rsid w:val="0016709B"/>
    <w:rsid w:val="00167BC6"/>
    <w:rsid w:val="00170D77"/>
    <w:rsid w:val="0017468E"/>
    <w:rsid w:val="00174C1A"/>
    <w:rsid w:val="00184647"/>
    <w:rsid w:val="00192A33"/>
    <w:rsid w:val="00194BC3"/>
    <w:rsid w:val="00196C6A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E012B"/>
    <w:rsid w:val="001E436C"/>
    <w:rsid w:val="001F4729"/>
    <w:rsid w:val="001F4EA9"/>
    <w:rsid w:val="00201221"/>
    <w:rsid w:val="0020308F"/>
    <w:rsid w:val="002050B0"/>
    <w:rsid w:val="00211056"/>
    <w:rsid w:val="002125DC"/>
    <w:rsid w:val="002162E2"/>
    <w:rsid w:val="00217444"/>
    <w:rsid w:val="0022427A"/>
    <w:rsid w:val="002344C8"/>
    <w:rsid w:val="00235B29"/>
    <w:rsid w:val="00236988"/>
    <w:rsid w:val="00240AA9"/>
    <w:rsid w:val="002437FC"/>
    <w:rsid w:val="002447CE"/>
    <w:rsid w:val="002459ED"/>
    <w:rsid w:val="00250CAD"/>
    <w:rsid w:val="00251620"/>
    <w:rsid w:val="00253072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7BE"/>
    <w:rsid w:val="00287BED"/>
    <w:rsid w:val="002911FC"/>
    <w:rsid w:val="0029400F"/>
    <w:rsid w:val="002975A6"/>
    <w:rsid w:val="002A183A"/>
    <w:rsid w:val="002A581E"/>
    <w:rsid w:val="002B0E26"/>
    <w:rsid w:val="002C4521"/>
    <w:rsid w:val="002C4929"/>
    <w:rsid w:val="002C4D26"/>
    <w:rsid w:val="002C5C6C"/>
    <w:rsid w:val="002C6844"/>
    <w:rsid w:val="002C6CA2"/>
    <w:rsid w:val="002C76ED"/>
    <w:rsid w:val="002D10ED"/>
    <w:rsid w:val="002D4938"/>
    <w:rsid w:val="002E7FA2"/>
    <w:rsid w:val="00300724"/>
    <w:rsid w:val="003007CB"/>
    <w:rsid w:val="003011F4"/>
    <w:rsid w:val="003016CA"/>
    <w:rsid w:val="00301769"/>
    <w:rsid w:val="00305CCC"/>
    <w:rsid w:val="003106A1"/>
    <w:rsid w:val="00315AE2"/>
    <w:rsid w:val="00321538"/>
    <w:rsid w:val="0032614F"/>
    <w:rsid w:val="003266F2"/>
    <w:rsid w:val="00327427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2151"/>
    <w:rsid w:val="0039027F"/>
    <w:rsid w:val="00390CE2"/>
    <w:rsid w:val="00390FAD"/>
    <w:rsid w:val="003923A7"/>
    <w:rsid w:val="00394F91"/>
    <w:rsid w:val="003A2E87"/>
    <w:rsid w:val="003B0D7A"/>
    <w:rsid w:val="003B138C"/>
    <w:rsid w:val="003B4414"/>
    <w:rsid w:val="003C128A"/>
    <w:rsid w:val="003C32AB"/>
    <w:rsid w:val="003C3604"/>
    <w:rsid w:val="003C3E0F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50E7"/>
    <w:rsid w:val="0042494D"/>
    <w:rsid w:val="00426A8A"/>
    <w:rsid w:val="004351AC"/>
    <w:rsid w:val="00437DE7"/>
    <w:rsid w:val="004475BC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72AE"/>
    <w:rsid w:val="004D30EF"/>
    <w:rsid w:val="004D6CAB"/>
    <w:rsid w:val="004D6F6D"/>
    <w:rsid w:val="004E697F"/>
    <w:rsid w:val="004F4794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6778"/>
    <w:rsid w:val="00533EAE"/>
    <w:rsid w:val="00535B77"/>
    <w:rsid w:val="00540C0D"/>
    <w:rsid w:val="005455F9"/>
    <w:rsid w:val="00561541"/>
    <w:rsid w:val="00564EDF"/>
    <w:rsid w:val="00566855"/>
    <w:rsid w:val="005730FA"/>
    <w:rsid w:val="005817D8"/>
    <w:rsid w:val="0058385F"/>
    <w:rsid w:val="005925C0"/>
    <w:rsid w:val="005939B6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60043B"/>
    <w:rsid w:val="006004BF"/>
    <w:rsid w:val="00604042"/>
    <w:rsid w:val="00607A2B"/>
    <w:rsid w:val="0061375F"/>
    <w:rsid w:val="00615632"/>
    <w:rsid w:val="006202AF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52B83"/>
    <w:rsid w:val="00664711"/>
    <w:rsid w:val="00666563"/>
    <w:rsid w:val="0067066B"/>
    <w:rsid w:val="00677AFE"/>
    <w:rsid w:val="006849CE"/>
    <w:rsid w:val="006860D0"/>
    <w:rsid w:val="00692970"/>
    <w:rsid w:val="00692DEB"/>
    <w:rsid w:val="006936F2"/>
    <w:rsid w:val="006973AC"/>
    <w:rsid w:val="006A0F55"/>
    <w:rsid w:val="006A1182"/>
    <w:rsid w:val="006A11FA"/>
    <w:rsid w:val="006A4308"/>
    <w:rsid w:val="006B0C6B"/>
    <w:rsid w:val="006B2F3E"/>
    <w:rsid w:val="006B6222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1098C"/>
    <w:rsid w:val="0071415F"/>
    <w:rsid w:val="0071485D"/>
    <w:rsid w:val="00721F0E"/>
    <w:rsid w:val="00724194"/>
    <w:rsid w:val="00725340"/>
    <w:rsid w:val="0072598D"/>
    <w:rsid w:val="00733762"/>
    <w:rsid w:val="007345A3"/>
    <w:rsid w:val="00736A23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412B"/>
    <w:rsid w:val="00766E2F"/>
    <w:rsid w:val="007676F5"/>
    <w:rsid w:val="0077259D"/>
    <w:rsid w:val="0077756C"/>
    <w:rsid w:val="00782499"/>
    <w:rsid w:val="0078334D"/>
    <w:rsid w:val="007837C1"/>
    <w:rsid w:val="0079567D"/>
    <w:rsid w:val="007969B9"/>
    <w:rsid w:val="007A6323"/>
    <w:rsid w:val="007A7491"/>
    <w:rsid w:val="007B14D6"/>
    <w:rsid w:val="007B20B0"/>
    <w:rsid w:val="007C03B9"/>
    <w:rsid w:val="007C13A0"/>
    <w:rsid w:val="007C2956"/>
    <w:rsid w:val="007C771B"/>
    <w:rsid w:val="007D6BD0"/>
    <w:rsid w:val="007F09A1"/>
    <w:rsid w:val="007F20B3"/>
    <w:rsid w:val="007F2399"/>
    <w:rsid w:val="008016B7"/>
    <w:rsid w:val="00802DA9"/>
    <w:rsid w:val="00803759"/>
    <w:rsid w:val="00805B47"/>
    <w:rsid w:val="00805DAC"/>
    <w:rsid w:val="008206FF"/>
    <w:rsid w:val="008305B3"/>
    <w:rsid w:val="0084023A"/>
    <w:rsid w:val="00842B71"/>
    <w:rsid w:val="00842EFD"/>
    <w:rsid w:val="008432B6"/>
    <w:rsid w:val="0084475F"/>
    <w:rsid w:val="00845180"/>
    <w:rsid w:val="00845EB5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D1DD2"/>
    <w:rsid w:val="008D6ADB"/>
    <w:rsid w:val="008E03DD"/>
    <w:rsid w:val="008E648F"/>
    <w:rsid w:val="008F07CB"/>
    <w:rsid w:val="008F11A4"/>
    <w:rsid w:val="008F6E83"/>
    <w:rsid w:val="009026A6"/>
    <w:rsid w:val="00902A05"/>
    <w:rsid w:val="00903A0A"/>
    <w:rsid w:val="00905D2A"/>
    <w:rsid w:val="00907A5C"/>
    <w:rsid w:val="00911750"/>
    <w:rsid w:val="009157EE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212C"/>
    <w:rsid w:val="00954D2E"/>
    <w:rsid w:val="00966A2B"/>
    <w:rsid w:val="00972FFB"/>
    <w:rsid w:val="00975573"/>
    <w:rsid w:val="00976A15"/>
    <w:rsid w:val="009804A4"/>
    <w:rsid w:val="0098163C"/>
    <w:rsid w:val="0098401F"/>
    <w:rsid w:val="009868B9"/>
    <w:rsid w:val="00992560"/>
    <w:rsid w:val="009B20DC"/>
    <w:rsid w:val="009B33E9"/>
    <w:rsid w:val="009B392C"/>
    <w:rsid w:val="009B57E5"/>
    <w:rsid w:val="009C694E"/>
    <w:rsid w:val="009D0AD4"/>
    <w:rsid w:val="009D3717"/>
    <w:rsid w:val="009D74EF"/>
    <w:rsid w:val="009E0FD9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4D68"/>
    <w:rsid w:val="00AB572D"/>
    <w:rsid w:val="00AD6C86"/>
    <w:rsid w:val="00AE080A"/>
    <w:rsid w:val="00AE25C9"/>
    <w:rsid w:val="00AE3A89"/>
    <w:rsid w:val="00AE63DE"/>
    <w:rsid w:val="00AE6B8A"/>
    <w:rsid w:val="00AF20AF"/>
    <w:rsid w:val="00AF55CD"/>
    <w:rsid w:val="00B011D5"/>
    <w:rsid w:val="00B027F2"/>
    <w:rsid w:val="00B04099"/>
    <w:rsid w:val="00B11F70"/>
    <w:rsid w:val="00B145C8"/>
    <w:rsid w:val="00B2406B"/>
    <w:rsid w:val="00B26F55"/>
    <w:rsid w:val="00B3186C"/>
    <w:rsid w:val="00B34B4A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4874"/>
    <w:rsid w:val="00BB6991"/>
    <w:rsid w:val="00BB703A"/>
    <w:rsid w:val="00BC07D6"/>
    <w:rsid w:val="00BC0CD4"/>
    <w:rsid w:val="00BD4698"/>
    <w:rsid w:val="00BD7282"/>
    <w:rsid w:val="00BE0C5A"/>
    <w:rsid w:val="00BE2704"/>
    <w:rsid w:val="00BF0CC7"/>
    <w:rsid w:val="00BF25D5"/>
    <w:rsid w:val="00C00F3C"/>
    <w:rsid w:val="00C04EE3"/>
    <w:rsid w:val="00C05C2D"/>
    <w:rsid w:val="00C07FCB"/>
    <w:rsid w:val="00C112D9"/>
    <w:rsid w:val="00C22CC2"/>
    <w:rsid w:val="00C3634B"/>
    <w:rsid w:val="00C41DBD"/>
    <w:rsid w:val="00C44C15"/>
    <w:rsid w:val="00C459B6"/>
    <w:rsid w:val="00C5006C"/>
    <w:rsid w:val="00C50535"/>
    <w:rsid w:val="00C51C69"/>
    <w:rsid w:val="00C537EF"/>
    <w:rsid w:val="00C56FE9"/>
    <w:rsid w:val="00C5787F"/>
    <w:rsid w:val="00C66128"/>
    <w:rsid w:val="00C66390"/>
    <w:rsid w:val="00C773BF"/>
    <w:rsid w:val="00C81407"/>
    <w:rsid w:val="00C82842"/>
    <w:rsid w:val="00C840BB"/>
    <w:rsid w:val="00C94D0A"/>
    <w:rsid w:val="00CA5BCB"/>
    <w:rsid w:val="00CA7AA8"/>
    <w:rsid w:val="00CB0100"/>
    <w:rsid w:val="00CB2C25"/>
    <w:rsid w:val="00CB7044"/>
    <w:rsid w:val="00CC4010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BB1"/>
    <w:rsid w:val="00D160E8"/>
    <w:rsid w:val="00D16B3C"/>
    <w:rsid w:val="00D17ED9"/>
    <w:rsid w:val="00D22FEF"/>
    <w:rsid w:val="00D2623C"/>
    <w:rsid w:val="00D303A1"/>
    <w:rsid w:val="00D40FD7"/>
    <w:rsid w:val="00D47D59"/>
    <w:rsid w:val="00D50AF9"/>
    <w:rsid w:val="00D557FA"/>
    <w:rsid w:val="00D62612"/>
    <w:rsid w:val="00D6734B"/>
    <w:rsid w:val="00D70D0A"/>
    <w:rsid w:val="00D735CF"/>
    <w:rsid w:val="00D853F8"/>
    <w:rsid w:val="00D87B94"/>
    <w:rsid w:val="00DA1EF0"/>
    <w:rsid w:val="00DA1F82"/>
    <w:rsid w:val="00DA5CF7"/>
    <w:rsid w:val="00DA67D9"/>
    <w:rsid w:val="00DB4172"/>
    <w:rsid w:val="00DB77E6"/>
    <w:rsid w:val="00DC12A1"/>
    <w:rsid w:val="00DC2DFC"/>
    <w:rsid w:val="00DC4615"/>
    <w:rsid w:val="00DC62C3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E00270"/>
    <w:rsid w:val="00E00537"/>
    <w:rsid w:val="00E0055E"/>
    <w:rsid w:val="00E00828"/>
    <w:rsid w:val="00E0525F"/>
    <w:rsid w:val="00E07CFC"/>
    <w:rsid w:val="00E17ACE"/>
    <w:rsid w:val="00E26ADC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3904"/>
    <w:rsid w:val="00EA63B9"/>
    <w:rsid w:val="00EA64A1"/>
    <w:rsid w:val="00EB2BD6"/>
    <w:rsid w:val="00EB2F35"/>
    <w:rsid w:val="00EB58D7"/>
    <w:rsid w:val="00EC3DCE"/>
    <w:rsid w:val="00EC4D3D"/>
    <w:rsid w:val="00EC5131"/>
    <w:rsid w:val="00ED06AD"/>
    <w:rsid w:val="00ED35A8"/>
    <w:rsid w:val="00ED4CC0"/>
    <w:rsid w:val="00EF1F93"/>
    <w:rsid w:val="00EF4975"/>
    <w:rsid w:val="00EF735A"/>
    <w:rsid w:val="00F1067E"/>
    <w:rsid w:val="00F1480E"/>
    <w:rsid w:val="00F1653B"/>
    <w:rsid w:val="00F16B0C"/>
    <w:rsid w:val="00F17684"/>
    <w:rsid w:val="00F17AC5"/>
    <w:rsid w:val="00F229C1"/>
    <w:rsid w:val="00F24A17"/>
    <w:rsid w:val="00F32FAB"/>
    <w:rsid w:val="00F37C3C"/>
    <w:rsid w:val="00F422E5"/>
    <w:rsid w:val="00F425EB"/>
    <w:rsid w:val="00F468F7"/>
    <w:rsid w:val="00F46EF3"/>
    <w:rsid w:val="00F47A88"/>
    <w:rsid w:val="00F506E3"/>
    <w:rsid w:val="00F5083E"/>
    <w:rsid w:val="00F50B8B"/>
    <w:rsid w:val="00F55A0F"/>
    <w:rsid w:val="00F56FF6"/>
    <w:rsid w:val="00F676CC"/>
    <w:rsid w:val="00F67DA6"/>
    <w:rsid w:val="00F73104"/>
    <w:rsid w:val="00F74608"/>
    <w:rsid w:val="00F75907"/>
    <w:rsid w:val="00F76168"/>
    <w:rsid w:val="00F8623E"/>
    <w:rsid w:val="00F86BC8"/>
    <w:rsid w:val="00F93B85"/>
    <w:rsid w:val="00F957AB"/>
    <w:rsid w:val="00FA037E"/>
    <w:rsid w:val="00FA2069"/>
    <w:rsid w:val="00FA270C"/>
    <w:rsid w:val="00FA7589"/>
    <w:rsid w:val="00FA7A45"/>
    <w:rsid w:val="00FC1574"/>
    <w:rsid w:val="00FC5384"/>
    <w:rsid w:val="00FD14FC"/>
    <w:rsid w:val="00FD486B"/>
    <w:rsid w:val="00FD702C"/>
    <w:rsid w:val="00FE6835"/>
    <w:rsid w:val="00FE6DB6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D0F4-1FF8-48A9-8429-F3AE0E9D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19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t-sato</cp:lastModifiedBy>
  <cp:revision>53</cp:revision>
  <cp:lastPrinted>2019-11-06T07:53:00Z</cp:lastPrinted>
  <dcterms:created xsi:type="dcterms:W3CDTF">2017-03-07T02:40:00Z</dcterms:created>
  <dcterms:modified xsi:type="dcterms:W3CDTF">2019-11-25T09:28:00Z</dcterms:modified>
</cp:coreProperties>
</file>