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7C" w:rsidRDefault="00651B7C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様式第４号（第８条関係）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651B7C" w:rsidRDefault="00651B7C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飯舘村長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氏　　名　　　　　　　　㊞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電話番号　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飯舘村結婚新生活支援事業補助金変更申請書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9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　月　　　日付　　　第　　　号で交付決定を受けた標記補助金について、申請内容を変更したいので、関係書類を添えて次のとおり申請します。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831"/>
        <w:gridCol w:w="2891"/>
        <w:gridCol w:w="3276"/>
      </w:tblGrid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婚姻日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事業費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居住費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（住宅購入）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契約締結日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480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購入額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(A)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居住費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（リフォーム）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契約締結日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480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リフォーム額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(B)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居住費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（賃貸）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家賃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(C)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月額　　　　　　　　　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住居手当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(D)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月額　　　　　　　　　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家賃実負担月額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(E)=(C)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(D)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(E)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円×　　か月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＝　　　　　　　　　　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引越し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引越しを行った日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480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費用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(F)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9F77C5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補助期間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※今回補助を申請する期間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14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　月から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14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　月まで　　　　　　　月分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公的制度による家賃補助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2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私（申請者）及び世帯全員は、他の公的制度による家賃補助を受けていません。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添付書類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□婚姻届受理証明書又は婚姻後の戸籍謄本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□所得課税証明書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□貸与型奨学金の返還額が分かる書類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□売買契約書、工事請負契約書又は賃貸借契約書の写し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□住宅手当支給証明書（給与所得者全員分）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□領収書の写し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□世帯全員の住民票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□その他（　　　　　　　）</w:t>
            </w:r>
          </w:p>
        </w:tc>
      </w:tr>
    </w:tbl>
    <w:p w:rsidR="00651B7C" w:rsidRPr="00907E98" w:rsidRDefault="00651B7C" w:rsidP="00261991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bookmarkStart w:id="1" w:name="last"/>
      <w:bookmarkEnd w:id="1"/>
    </w:p>
    <w:sectPr w:rsidR="00651B7C" w:rsidRPr="00907E98">
      <w:pgSz w:w="11905" w:h="16837"/>
      <w:pgMar w:top="1133" w:right="1133" w:bottom="170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C5" w:rsidRDefault="009F77C5" w:rsidP="001E0195">
      <w:r>
        <w:separator/>
      </w:r>
    </w:p>
  </w:endnote>
  <w:endnote w:type="continuationSeparator" w:id="0">
    <w:p w:rsidR="009F77C5" w:rsidRDefault="009F77C5" w:rsidP="001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C5" w:rsidRDefault="009F77C5" w:rsidP="001E0195">
      <w:r>
        <w:separator/>
      </w:r>
    </w:p>
  </w:footnote>
  <w:footnote w:type="continuationSeparator" w:id="0">
    <w:p w:rsidR="009F77C5" w:rsidRDefault="009F77C5" w:rsidP="001E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E98"/>
    <w:rsid w:val="001E0195"/>
    <w:rsid w:val="00261991"/>
    <w:rsid w:val="00651B7C"/>
    <w:rsid w:val="00907E98"/>
    <w:rsid w:val="009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907E98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0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0195"/>
    <w:rPr>
      <w:szCs w:val="22"/>
    </w:rPr>
  </w:style>
  <w:style w:type="paragraph" w:styleId="a7">
    <w:name w:val="footer"/>
    <w:basedOn w:val="a"/>
    <w:link w:val="a8"/>
    <w:uiPriority w:val="99"/>
    <w:unhideWhenUsed/>
    <w:rsid w:val="001E0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019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裕日子</dc:creator>
  <cp:lastModifiedBy>菅野　裕日子</cp:lastModifiedBy>
  <cp:revision>2</cp:revision>
  <cp:lastPrinted>2024-05-09T00:31:00Z</cp:lastPrinted>
  <dcterms:created xsi:type="dcterms:W3CDTF">2024-05-09T08:14:00Z</dcterms:created>
  <dcterms:modified xsi:type="dcterms:W3CDTF">2024-05-09T08:14:00Z</dcterms:modified>
</cp:coreProperties>
</file>